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911122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911122" w:rsidP="001B2695">
      <w:pPr>
        <w:jc w:val="center"/>
        <w:rPr>
          <w:b/>
          <w:sz w:val="24"/>
          <w:szCs w:val="24"/>
        </w:rPr>
      </w:pPr>
      <w:r w:rsidRPr="00911122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2050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07095D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CB5071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КДФТ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1701"/>
        <w:gridCol w:w="1914"/>
        <w:gridCol w:w="496"/>
        <w:gridCol w:w="425"/>
        <w:gridCol w:w="567"/>
        <w:gridCol w:w="1134"/>
        <w:gridCol w:w="993"/>
        <w:gridCol w:w="1842"/>
      </w:tblGrid>
      <w:tr w:rsidR="00415E40" w:rsidRPr="001935B1" w:rsidTr="00F25CB0">
        <w:trPr>
          <w:cantSplit/>
          <w:trHeight w:val="618"/>
          <w:tblHeader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15E40" w:rsidRPr="001935B1" w:rsidRDefault="00415E40" w:rsidP="00415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15E40" w:rsidRPr="001935B1" w:rsidRDefault="00415E40" w:rsidP="00415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Показатели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15E40" w:rsidRPr="001935B1" w:rsidRDefault="00415E40" w:rsidP="00415E40">
            <w:pPr>
              <w:tabs>
                <w:tab w:val="left" w:pos="2592"/>
              </w:tabs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Значения</w:t>
            </w:r>
          </w:p>
        </w:tc>
      </w:tr>
      <w:tr w:rsidR="00826F1A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26F1A" w:rsidRPr="001935B1" w:rsidRDefault="00826F1A" w:rsidP="00826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26F1A" w:rsidRPr="001935B1" w:rsidRDefault="00826F1A" w:rsidP="00193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*Производительность, </w:t>
            </w:r>
            <w:r w:rsidR="001935B1"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</w:t>
            </w:r>
            <w:proofErr w:type="spellStart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сут</w:t>
            </w:r>
            <w:proofErr w:type="spellEnd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(при t=20</w:t>
            </w:r>
            <w:proofErr w:type="gramStart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sym w:font="Symbol" w:char="F0B0"/>
            </w: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Р):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F1A" w:rsidRPr="001935B1" w:rsidRDefault="00826F1A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26F1A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26F1A" w:rsidRPr="001935B1" w:rsidRDefault="00826F1A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A" w:rsidRPr="001935B1" w:rsidRDefault="00826F1A" w:rsidP="00B569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 жидкости (нефть + вода)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1A" w:rsidRPr="001935B1" w:rsidRDefault="00826F1A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26F1A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26F1A" w:rsidRPr="001935B1" w:rsidRDefault="00826F1A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A" w:rsidRPr="001935B1" w:rsidRDefault="00826F1A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1A" w:rsidRPr="001935B1" w:rsidRDefault="00826F1A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26F1A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26F1A" w:rsidRPr="001935B1" w:rsidRDefault="00826F1A" w:rsidP="00F955A0">
            <w:pPr>
              <w:tabs>
                <w:tab w:val="num" w:pos="126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A" w:rsidRPr="001935B1" w:rsidRDefault="00826F1A" w:rsidP="00B6014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 воде (для КНС)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1A" w:rsidRPr="001935B1" w:rsidRDefault="00826F1A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B5071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B5071" w:rsidRPr="001935B1" w:rsidRDefault="00CB5071" w:rsidP="00CB5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B5071" w:rsidRPr="001935B1" w:rsidRDefault="00CB5071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*Давление, МПа: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1935B1" w:rsidRDefault="00CB5071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B507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B5071" w:rsidRPr="001935B1" w:rsidRDefault="00CB5071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1935B1" w:rsidRDefault="00CB5071" w:rsidP="004321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входе на установку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1935B1" w:rsidRDefault="00CB5071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B507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B5071" w:rsidRPr="001935B1" w:rsidRDefault="00CB5071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1935B1" w:rsidRDefault="00CB5071" w:rsidP="004321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выходе с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1935B1" w:rsidRDefault="00CB5071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B5071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B5071" w:rsidRPr="001935B1" w:rsidRDefault="00CB5071" w:rsidP="00CB5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B5071" w:rsidRPr="001935B1" w:rsidRDefault="00CB5071" w:rsidP="001935B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*Температура, 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sym w:font="Symbol" w:char="F0B0"/>
            </w:r>
            <w:proofErr w:type="gramStart"/>
            <w:r w:rsidRPr="001935B1">
              <w:rPr>
                <w:rFonts w:ascii="Arial" w:hAnsi="Arial" w:cs="Arial"/>
              </w:rPr>
              <w:t>С</w:t>
            </w:r>
            <w:proofErr w:type="gramEnd"/>
            <w:r w:rsidRPr="001935B1">
              <w:rPr>
                <w:rFonts w:ascii="Arial" w:hAnsi="Arial" w:cs="Arial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1935B1" w:rsidRDefault="00CB5071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B507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B5071" w:rsidRPr="001935B1" w:rsidRDefault="00CB5071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1935B1" w:rsidRDefault="00CB5071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на входе на установку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1935B1" w:rsidRDefault="00CB5071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B507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B5071" w:rsidRPr="001935B1" w:rsidRDefault="00CB5071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1935B1" w:rsidRDefault="00CB5071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на выходе с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1935B1" w:rsidRDefault="00CB5071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CB5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Свойства нефти: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- плотность нефти, 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sym w:font="Symbol" w:char="F0B0"/>
            </w:r>
            <w:r w:rsidRPr="001935B1">
              <w:rPr>
                <w:rFonts w:ascii="Arial" w:hAnsi="Arial" w:cs="Arial"/>
              </w:rPr>
              <w:t xml:space="preserve">С, </w:t>
            </w:r>
            <w:proofErr w:type="gramStart"/>
            <w:r w:rsidRPr="001935B1">
              <w:rPr>
                <w:rFonts w:ascii="Arial" w:hAnsi="Arial" w:cs="Arial"/>
              </w:rPr>
              <w:t>кг</w:t>
            </w:r>
            <w:proofErr w:type="gramEnd"/>
            <w:r w:rsidRPr="001935B1">
              <w:rPr>
                <w:rFonts w:ascii="Arial" w:hAnsi="Arial" w:cs="Arial"/>
              </w:rPr>
              <w:t>/</w:t>
            </w:r>
            <w:r w:rsidR="001935B1"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  <w:r w:rsidR="001935B1" w:rsidRPr="0030727E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7B4" w:rsidRPr="001935B1" w:rsidRDefault="001935B1" w:rsidP="001935B1">
            <w:pPr>
              <w:spacing w:after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вязкость, мм</w:t>
            </w:r>
            <w:proofErr w:type="gramStart"/>
            <w:r w:rsidRPr="001935B1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="009E77B4"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/с (</w:t>
            </w:r>
            <w:proofErr w:type="spellStart"/>
            <w:r w:rsidR="009E77B4"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МПа×с</w:t>
            </w:r>
            <w:proofErr w:type="spellEnd"/>
            <w:r w:rsidR="009E77B4"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при 20</w:t>
            </w:r>
            <w:proofErr w:type="gramStart"/>
            <w:r w:rsidRPr="001935B1">
              <w:rPr>
                <w:rFonts w:ascii="Arial" w:hAnsi="Arial" w:cs="Arial"/>
              </w:rPr>
              <w:t xml:space="preserve"> 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sym w:font="Symbol" w:char="F0B0"/>
            </w:r>
            <w:r w:rsidRPr="001935B1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при 50</w:t>
            </w:r>
            <w:proofErr w:type="gramStart"/>
            <w:r w:rsidRPr="001935B1">
              <w:rPr>
                <w:rFonts w:ascii="Arial" w:hAnsi="Arial" w:cs="Arial"/>
              </w:rPr>
              <w:t xml:space="preserve"> 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sym w:font="Symbol" w:char="F0B0"/>
            </w:r>
            <w:r w:rsidRPr="001935B1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при рабочей температуре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CB50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компонентный состав пластовой и дегазированной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*Содержание, % масс.: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парафина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общей серы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- </w:t>
            </w:r>
            <w:proofErr w:type="spellStart"/>
            <w:r w:rsidRPr="001935B1">
              <w:rPr>
                <w:rFonts w:ascii="Arial" w:hAnsi="Arial" w:cs="Arial"/>
              </w:rPr>
              <w:t>меркаптановой</w:t>
            </w:r>
            <w:proofErr w:type="spellEnd"/>
            <w:r w:rsidRPr="001935B1">
              <w:rPr>
                <w:rFonts w:ascii="Arial" w:hAnsi="Arial" w:cs="Arial"/>
              </w:rPr>
              <w:t xml:space="preserve"> серы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сероводорода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- смол и </w:t>
            </w:r>
            <w:proofErr w:type="spellStart"/>
            <w:r w:rsidRPr="001935B1">
              <w:rPr>
                <w:rFonts w:ascii="Arial" w:hAnsi="Arial" w:cs="Arial"/>
              </w:rPr>
              <w:t>асфальтенов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Содержание механических примесей в жидкости на входе </w:t>
            </w:r>
          </w:p>
          <w:p w:rsidR="009E77B4" w:rsidRPr="007E459C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установку, мг/дм</w:t>
            </w:r>
            <w:r w:rsidRPr="001935B1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="007E459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7E459C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9E77B4" w:rsidRPr="001935B1">
              <w:rPr>
                <w:rFonts w:ascii="Arial" w:hAnsi="Arial" w:cs="Arial"/>
              </w:rPr>
              <w:t>состав мех</w:t>
            </w:r>
            <w:proofErr w:type="gramStart"/>
            <w:r w:rsidR="009E77B4" w:rsidRPr="001935B1">
              <w:rPr>
                <w:rFonts w:ascii="Arial" w:hAnsi="Arial" w:cs="Arial"/>
              </w:rPr>
              <w:t>.</w:t>
            </w:r>
            <w:proofErr w:type="gramEnd"/>
            <w:r w:rsidR="009E77B4" w:rsidRPr="001935B1">
              <w:rPr>
                <w:rFonts w:ascii="Arial" w:hAnsi="Arial" w:cs="Arial"/>
              </w:rPr>
              <w:t xml:space="preserve"> </w:t>
            </w:r>
            <w:proofErr w:type="gramStart"/>
            <w:r w:rsidR="009E77B4" w:rsidRPr="001935B1">
              <w:rPr>
                <w:rFonts w:ascii="Arial" w:hAnsi="Arial" w:cs="Arial"/>
              </w:rPr>
              <w:t>п</w:t>
            </w:r>
            <w:proofErr w:type="gramEnd"/>
            <w:r w:rsidR="009E77B4" w:rsidRPr="001935B1">
              <w:rPr>
                <w:rFonts w:ascii="Arial" w:hAnsi="Arial" w:cs="Arial"/>
              </w:rPr>
              <w:t>римесей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4" w:rsidRPr="001935B1" w:rsidRDefault="007E459C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E77B4" w:rsidRPr="001935B1">
              <w:rPr>
                <w:rFonts w:ascii="Arial" w:hAnsi="Arial" w:cs="Arial"/>
              </w:rPr>
              <w:t>гранулометрия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E77B4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Температура застывания нефти, 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sym w:font="Symbol" w:char="F0B0"/>
            </w:r>
            <w:proofErr w:type="gramStart"/>
            <w:r w:rsidRPr="001935B1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B4" w:rsidRPr="001935B1" w:rsidRDefault="009E77B4" w:rsidP="009E77B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hAnsi="Arial" w:cs="Arial"/>
              </w:rPr>
            </w:pPr>
            <w:r w:rsidRPr="001935B1">
              <w:rPr>
                <w:rFonts w:ascii="Arial" w:hAnsi="Arial" w:cs="Arial"/>
              </w:rPr>
              <w:t xml:space="preserve">Температура начала кристаллизации парафина, 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sym w:font="Symbol" w:char="F0B0"/>
            </w:r>
            <w:proofErr w:type="gramStart"/>
            <w:r w:rsidRPr="001935B1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Состав (% </w:t>
            </w:r>
            <w:proofErr w:type="spellStart"/>
            <w:r w:rsidRPr="001935B1">
              <w:rPr>
                <w:rFonts w:ascii="Arial" w:hAnsi="Arial" w:cs="Arial"/>
              </w:rPr>
              <w:t>мольн</w:t>
            </w:r>
            <w:proofErr w:type="spellEnd"/>
            <w:r w:rsidRPr="001935B1">
              <w:rPr>
                <w:rFonts w:ascii="Arial" w:hAnsi="Arial" w:cs="Arial"/>
              </w:rPr>
              <w:t>.) и свойства газа: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N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2</w:t>
            </w:r>
            <w:r w:rsidR="002E3448" w:rsidRPr="001935B1">
              <w:rPr>
                <w:rFonts w:ascii="Arial" w:hAnsi="Arial" w:cs="Arial"/>
              </w:rPr>
              <w:t xml:space="preserve"> (азот)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СО</w:t>
            </w:r>
            <w:proofErr w:type="gramStart"/>
            <w:r w:rsidR="002E3448" w:rsidRPr="007E459C">
              <w:rPr>
                <w:rFonts w:ascii="Arial" w:hAnsi="Arial" w:cs="Arial"/>
                <w:b/>
                <w:vertAlign w:val="subscript"/>
              </w:rPr>
              <w:t>2</w:t>
            </w:r>
            <w:proofErr w:type="gramEnd"/>
            <w:r w:rsidR="002E3448" w:rsidRPr="001935B1">
              <w:rPr>
                <w:rFonts w:ascii="Arial" w:hAnsi="Arial" w:cs="Arial"/>
              </w:rPr>
              <w:t xml:space="preserve"> (углекислый газ)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*Н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2</w:t>
            </w:r>
            <w:r w:rsidR="002E3448" w:rsidRPr="001935B1">
              <w:rPr>
                <w:rFonts w:ascii="Arial" w:hAnsi="Arial" w:cs="Arial"/>
              </w:rPr>
              <w:t xml:space="preserve">S (сероводород)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СН</w:t>
            </w:r>
            <w:proofErr w:type="gramStart"/>
            <w:r w:rsidR="002E3448" w:rsidRPr="007E459C">
              <w:rPr>
                <w:rFonts w:ascii="Arial" w:hAnsi="Arial" w:cs="Arial"/>
                <w:b/>
                <w:vertAlign w:val="subscript"/>
              </w:rPr>
              <w:t>4</w:t>
            </w:r>
            <w:proofErr w:type="gramEnd"/>
            <w:r w:rsidR="002E3448" w:rsidRPr="007E459C">
              <w:rPr>
                <w:rFonts w:ascii="Arial" w:hAnsi="Arial" w:cs="Arial"/>
                <w:b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 xml:space="preserve">(метан)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С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2</w:t>
            </w:r>
            <w:r w:rsidR="002E3448" w:rsidRPr="001935B1">
              <w:rPr>
                <w:rFonts w:ascii="Arial" w:hAnsi="Arial" w:cs="Arial"/>
              </w:rPr>
              <w:t>Н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6</w:t>
            </w:r>
            <w:r w:rsidR="002E3448" w:rsidRPr="001935B1">
              <w:rPr>
                <w:rFonts w:ascii="Arial" w:hAnsi="Arial" w:cs="Arial"/>
              </w:rPr>
              <w:t xml:space="preserve"> (этан)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С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3</w:t>
            </w:r>
            <w:r w:rsidR="002E3448" w:rsidRPr="001935B1">
              <w:rPr>
                <w:rFonts w:ascii="Arial" w:hAnsi="Arial" w:cs="Arial"/>
              </w:rPr>
              <w:t>Н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8</w:t>
            </w:r>
            <w:r w:rsidR="002E3448" w:rsidRPr="001935B1">
              <w:rPr>
                <w:rFonts w:ascii="Arial" w:hAnsi="Arial" w:cs="Arial"/>
              </w:rPr>
              <w:t xml:space="preserve"> (пропан)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iC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4</w:t>
            </w:r>
            <w:r w:rsidR="002E3448" w:rsidRPr="001935B1">
              <w:rPr>
                <w:rFonts w:ascii="Arial" w:hAnsi="Arial" w:cs="Arial"/>
              </w:rPr>
              <w:t>H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10</w:t>
            </w:r>
            <w:r w:rsidR="002E3448" w:rsidRPr="001935B1">
              <w:rPr>
                <w:rFonts w:ascii="Arial" w:hAnsi="Arial" w:cs="Arial"/>
              </w:rPr>
              <w:t xml:space="preserve"> (изобутан)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nC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4</w:t>
            </w:r>
            <w:r w:rsidR="002E3448" w:rsidRPr="001935B1">
              <w:rPr>
                <w:rFonts w:ascii="Arial" w:hAnsi="Arial" w:cs="Arial"/>
              </w:rPr>
              <w:t>H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10</w:t>
            </w:r>
            <w:r w:rsidR="002E3448" w:rsidRPr="001935B1">
              <w:rPr>
                <w:rFonts w:ascii="Arial" w:hAnsi="Arial" w:cs="Arial"/>
              </w:rPr>
              <w:t xml:space="preserve"> (н</w:t>
            </w:r>
            <w:proofErr w:type="gramStart"/>
            <w:r w:rsidR="002E3448" w:rsidRPr="001935B1">
              <w:rPr>
                <w:rFonts w:ascii="Arial" w:hAnsi="Arial" w:cs="Arial"/>
              </w:rPr>
              <w:t>.б</w:t>
            </w:r>
            <w:proofErr w:type="gramEnd"/>
            <w:r w:rsidR="002E3448" w:rsidRPr="001935B1">
              <w:rPr>
                <w:rFonts w:ascii="Arial" w:hAnsi="Arial" w:cs="Arial"/>
              </w:rPr>
              <w:t xml:space="preserve">утан)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iC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5</w:t>
            </w:r>
            <w:r w:rsidR="002E3448" w:rsidRPr="001935B1">
              <w:rPr>
                <w:rFonts w:ascii="Arial" w:hAnsi="Arial" w:cs="Arial"/>
              </w:rPr>
              <w:t>H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12</w:t>
            </w:r>
            <w:r w:rsidR="002E3448" w:rsidRPr="001935B1">
              <w:rPr>
                <w:rFonts w:ascii="Arial" w:hAnsi="Arial" w:cs="Arial"/>
              </w:rPr>
              <w:t xml:space="preserve"> (</w:t>
            </w:r>
            <w:proofErr w:type="spellStart"/>
            <w:r w:rsidR="002E3448" w:rsidRPr="001935B1">
              <w:rPr>
                <w:rFonts w:ascii="Arial" w:hAnsi="Arial" w:cs="Arial"/>
              </w:rPr>
              <w:t>изопентан</w:t>
            </w:r>
            <w:proofErr w:type="spellEnd"/>
            <w:r w:rsidR="002E3448" w:rsidRPr="001935B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nC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5</w:t>
            </w:r>
            <w:r w:rsidR="002E3448" w:rsidRPr="001935B1">
              <w:rPr>
                <w:rFonts w:ascii="Arial" w:hAnsi="Arial" w:cs="Arial"/>
              </w:rPr>
              <w:t>H</w:t>
            </w:r>
            <w:r w:rsidR="002E3448" w:rsidRPr="007E459C">
              <w:rPr>
                <w:rFonts w:ascii="Arial" w:hAnsi="Arial" w:cs="Arial"/>
                <w:b/>
                <w:vertAlign w:val="subscript"/>
              </w:rPr>
              <w:t>12</w:t>
            </w:r>
            <w:r w:rsidR="002E3448" w:rsidRPr="001935B1">
              <w:rPr>
                <w:rFonts w:ascii="Arial" w:hAnsi="Arial" w:cs="Arial"/>
              </w:rPr>
              <w:t xml:space="preserve"> (н</w:t>
            </w:r>
            <w:proofErr w:type="gramStart"/>
            <w:r w:rsidR="002E3448" w:rsidRPr="001935B1">
              <w:rPr>
                <w:rFonts w:ascii="Arial" w:hAnsi="Arial" w:cs="Arial"/>
              </w:rPr>
              <w:t>.п</w:t>
            </w:r>
            <w:proofErr w:type="gramEnd"/>
            <w:r w:rsidR="002E3448" w:rsidRPr="001935B1">
              <w:rPr>
                <w:rFonts w:ascii="Arial" w:hAnsi="Arial" w:cs="Arial"/>
              </w:rPr>
              <w:t>ентан)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С</w:t>
            </w:r>
            <w:proofErr w:type="gramStart"/>
            <w:r w:rsidR="002E3448" w:rsidRPr="007E459C">
              <w:rPr>
                <w:rFonts w:ascii="Arial" w:hAnsi="Arial" w:cs="Arial"/>
                <w:b/>
                <w:vertAlign w:val="subscript"/>
              </w:rPr>
              <w:t>6</w:t>
            </w:r>
            <w:proofErr w:type="gramEnd"/>
            <w:r w:rsidR="002E3448" w:rsidRPr="007E459C">
              <w:rPr>
                <w:rFonts w:ascii="Arial" w:hAnsi="Arial" w:cs="Arial"/>
                <w:b/>
                <w:vertAlign w:val="subscript"/>
              </w:rPr>
              <w:t xml:space="preserve">+выше </w:t>
            </w:r>
            <w:r w:rsidR="002E3448" w:rsidRPr="001935B1">
              <w:rPr>
                <w:rFonts w:ascii="Arial" w:hAnsi="Arial" w:cs="Arial"/>
              </w:rPr>
              <w:t>(</w:t>
            </w:r>
            <w:proofErr w:type="spellStart"/>
            <w:r w:rsidR="002E3448" w:rsidRPr="001935B1">
              <w:rPr>
                <w:rFonts w:ascii="Arial" w:hAnsi="Arial" w:cs="Arial"/>
              </w:rPr>
              <w:t>гексаны</w:t>
            </w:r>
            <w:proofErr w:type="spellEnd"/>
            <w:r w:rsidR="002E3448" w:rsidRPr="001935B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>Газовый фактор, м</w:t>
            </w:r>
            <w:r w:rsidR="002E3448" w:rsidRPr="007E459C">
              <w:rPr>
                <w:rFonts w:ascii="Arial" w:hAnsi="Arial" w:cs="Arial"/>
                <w:b/>
                <w:vertAlign w:val="superscript"/>
              </w:rPr>
              <w:t>3</w:t>
            </w:r>
            <w:r w:rsidR="002E3448" w:rsidRPr="001935B1">
              <w:rPr>
                <w:rFonts w:ascii="Arial" w:hAnsi="Arial" w:cs="Arial"/>
              </w:rPr>
              <w:t xml:space="preserve"> /т (м</w:t>
            </w:r>
            <w:r w:rsidR="002E3448" w:rsidRPr="007E459C">
              <w:rPr>
                <w:rFonts w:ascii="Arial" w:hAnsi="Arial" w:cs="Arial"/>
                <w:b/>
                <w:vertAlign w:val="superscript"/>
              </w:rPr>
              <w:t>3</w:t>
            </w:r>
            <w:r w:rsidR="002E3448" w:rsidRPr="001935B1">
              <w:rPr>
                <w:rFonts w:ascii="Arial" w:hAnsi="Arial" w:cs="Arial"/>
              </w:rPr>
              <w:t>/м</w:t>
            </w:r>
            <w:r w:rsidR="002E3448" w:rsidRPr="007E459C">
              <w:rPr>
                <w:rFonts w:ascii="Arial" w:hAnsi="Arial" w:cs="Arial"/>
                <w:b/>
                <w:vertAlign w:val="superscript"/>
              </w:rPr>
              <w:t>3</w:t>
            </w:r>
            <w:r w:rsidR="002E3448" w:rsidRPr="001935B1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7E459C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E3448" w:rsidRPr="001935B1">
              <w:rPr>
                <w:rFonts w:ascii="Arial" w:hAnsi="Arial" w:cs="Arial"/>
              </w:rPr>
              <w:t xml:space="preserve">Плотность газа, </w:t>
            </w:r>
            <w:proofErr w:type="gramStart"/>
            <w:r w:rsidR="002E3448" w:rsidRPr="001935B1">
              <w:rPr>
                <w:rFonts w:ascii="Arial" w:hAnsi="Arial" w:cs="Arial"/>
              </w:rPr>
              <w:t>кг</w:t>
            </w:r>
            <w:proofErr w:type="gramEnd"/>
            <w:r w:rsidR="002E3448" w:rsidRPr="001935B1">
              <w:rPr>
                <w:rFonts w:ascii="Arial" w:hAnsi="Arial" w:cs="Arial"/>
              </w:rPr>
              <w:t>/м</w:t>
            </w:r>
            <w:r w:rsidR="002E3448" w:rsidRPr="007E459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Свойства воды: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солевой состав пластовой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плотность при</w:t>
            </w:r>
            <w:proofErr w:type="gramStart"/>
            <w:r w:rsidRPr="001935B1">
              <w:rPr>
                <w:rFonts w:ascii="Arial" w:hAnsi="Arial" w:cs="Arial"/>
              </w:rPr>
              <w:t xml:space="preserve"> _____ 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sym w:font="Symbol" w:char="F0B0"/>
            </w:r>
            <w:r w:rsidRPr="001935B1">
              <w:rPr>
                <w:rFonts w:ascii="Arial" w:hAnsi="Arial" w:cs="Arial"/>
              </w:rPr>
              <w:t>С</w:t>
            </w:r>
            <w:proofErr w:type="gramEnd"/>
            <w:r w:rsidRPr="001935B1">
              <w:rPr>
                <w:rFonts w:ascii="Arial" w:hAnsi="Arial" w:cs="Arial"/>
              </w:rPr>
              <w:t>, кг/м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- общая минерализация, </w:t>
            </w:r>
            <w:proofErr w:type="gramStart"/>
            <w:r w:rsidRPr="001935B1">
              <w:rPr>
                <w:rFonts w:ascii="Arial" w:hAnsi="Arial" w:cs="Arial"/>
              </w:rPr>
              <w:t>г</w:t>
            </w:r>
            <w:proofErr w:type="gramEnd"/>
            <w:r w:rsidRPr="001935B1">
              <w:rPr>
                <w:rFonts w:ascii="Arial" w:hAnsi="Arial" w:cs="Arial"/>
              </w:rPr>
              <w:t>/дм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Обводненность нефти,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в первый год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по годам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Требования к качеству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    *Нефть на выходе: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содержание воды,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содержание хлористых солей, мг/дм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давление насыщенных паров, мм рт. 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*Пластовая вода на выходе: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- содержание растворенного газа, </w:t>
            </w:r>
            <w:proofErr w:type="gramStart"/>
            <w:r w:rsidRPr="001935B1">
              <w:rPr>
                <w:rFonts w:ascii="Arial" w:hAnsi="Arial" w:cs="Arial"/>
              </w:rPr>
              <w:t>л</w:t>
            </w:r>
            <w:proofErr w:type="gramEnd"/>
            <w:r w:rsidRPr="001935B1">
              <w:rPr>
                <w:rFonts w:ascii="Arial" w:hAnsi="Arial" w:cs="Arial"/>
              </w:rPr>
              <w:t>/м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содержание механических примесей, мг/дм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содержание нефтепродуктов, мг/дм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*Попутный газ: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давление на выходе с установки, МПа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содержание капельной жидкости, мг/дм</w:t>
            </w:r>
            <w:r w:rsidR="001935B1" w:rsidRPr="001935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1DDE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1DDE" w:rsidRPr="001935B1" w:rsidRDefault="00AF1DDE" w:rsidP="00AF1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F1DDE" w:rsidRPr="001935B1" w:rsidRDefault="00AF1DDE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Учет нефти: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DE" w:rsidRPr="001935B1" w:rsidRDefault="00AF1DDE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оперативный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DE" w:rsidRPr="001935B1" w:rsidRDefault="00AF1DDE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1DDE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1DDE" w:rsidRPr="001935B1" w:rsidRDefault="00AF1DDE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1DDE" w:rsidRPr="001935B1" w:rsidRDefault="00AF1DDE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DE" w:rsidRPr="001935B1" w:rsidRDefault="00AF1DDE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коммерческий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DE" w:rsidRPr="001935B1" w:rsidRDefault="00AF1DDE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AF1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*Указать способ утилизации газа: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- </w:t>
            </w:r>
            <w:proofErr w:type="spellStart"/>
            <w:r w:rsidRPr="001935B1">
              <w:rPr>
                <w:rFonts w:ascii="Arial" w:hAnsi="Arial" w:cs="Arial"/>
              </w:rPr>
              <w:t>газодизельэлектростанция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газотурбинная электростанция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факел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в трубопровод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AF1DD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F14" w:rsidRPr="007E459C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59C">
              <w:rPr>
                <w:rFonts w:ascii="Arial" w:eastAsia="Times New Roman" w:hAnsi="Arial" w:cs="Arial"/>
                <w:lang w:eastAsia="ru-RU"/>
              </w:rPr>
              <w:t>- подача на ГПЗ: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компрессорная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35B1">
              <w:rPr>
                <w:rFonts w:ascii="Arial" w:hAnsi="Arial" w:cs="Arial"/>
              </w:rPr>
              <w:t>безкомпрессорная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7E459C" w:rsidRDefault="00E92F14" w:rsidP="002E34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59C">
              <w:rPr>
                <w:rFonts w:ascii="Arial" w:eastAsia="Times New Roman" w:hAnsi="Arial" w:cs="Arial"/>
                <w:lang w:eastAsia="ru-RU"/>
              </w:rPr>
              <w:t>- другое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*Температура района эксплуатации изделия: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- средняя температура самой холодной пятидневки, </w:t>
            </w:r>
            <w:proofErr w:type="spellStart"/>
            <w:r w:rsidRPr="001935B1">
              <w:rPr>
                <w:rFonts w:ascii="Arial" w:hAnsi="Arial" w:cs="Arial"/>
                <w:b/>
                <w:vertAlign w:val="superscript"/>
              </w:rPr>
              <w:t>о</w:t>
            </w:r>
            <w:r w:rsidRPr="001935B1"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- </w:t>
            </w:r>
            <w:proofErr w:type="gramStart"/>
            <w:r w:rsidRPr="001935B1">
              <w:rPr>
                <w:rFonts w:ascii="Arial" w:hAnsi="Arial" w:cs="Arial"/>
              </w:rPr>
              <w:t>абсолютно минимальная</w:t>
            </w:r>
            <w:proofErr w:type="gramEnd"/>
            <w:r w:rsidRPr="001935B1">
              <w:rPr>
                <w:rFonts w:ascii="Arial" w:hAnsi="Arial" w:cs="Arial"/>
              </w:rPr>
              <w:t xml:space="preserve"> температура, </w:t>
            </w:r>
            <w:proofErr w:type="spellStart"/>
            <w:r w:rsidRPr="001935B1">
              <w:rPr>
                <w:rFonts w:ascii="Arial" w:hAnsi="Arial" w:cs="Arial"/>
                <w:b/>
                <w:vertAlign w:val="superscript"/>
              </w:rPr>
              <w:t>о</w:t>
            </w:r>
            <w:r w:rsidRPr="001935B1"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*Указать вид строительства: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    - реконструкция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 xml:space="preserve">    - новое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E92F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3448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E92F14" w:rsidP="00E92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3448" w:rsidRPr="001935B1" w:rsidRDefault="00E92F14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 реконструкции выслать существующую технологическую схему объекта с кратким описанием работы схемы, перечень основных технологических параметров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48" w:rsidRPr="001935B1" w:rsidRDefault="002E344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E5854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E5854" w:rsidRPr="001935B1" w:rsidRDefault="008E5854" w:rsidP="008E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E5854" w:rsidRPr="001935B1" w:rsidRDefault="008E5854" w:rsidP="008E58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Рекомендуемая марка стали: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54" w:rsidRPr="001935B1" w:rsidRDefault="008E5854" w:rsidP="008E58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E585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E5854" w:rsidRPr="001935B1" w:rsidRDefault="008E5854" w:rsidP="008E58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4" w:rsidRPr="001935B1" w:rsidRDefault="008E5854" w:rsidP="008E58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корпусов КДФТ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54" w:rsidRPr="001935B1" w:rsidRDefault="008E5854" w:rsidP="008E58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E5854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E5854" w:rsidRPr="001935B1" w:rsidRDefault="008E5854" w:rsidP="008E58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4" w:rsidRPr="001935B1" w:rsidRDefault="008E5854" w:rsidP="008E58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- трубопроводной обвязки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54" w:rsidRPr="001935B1" w:rsidRDefault="008E5854" w:rsidP="008E58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8E5854" w:rsidP="008E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8E5854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Комплектация: (комплект трубной обвязки и запорной арматуры, лестницы и площадки обслуживания)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248EE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48EE" w:rsidRPr="001935B1" w:rsidRDefault="004248EE" w:rsidP="00871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48EE" w:rsidRPr="001935B1" w:rsidRDefault="004248EE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Оборудование КИП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E" w:rsidRPr="001935B1" w:rsidRDefault="004248EE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Измерение давления по месту/дистанционное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E" w:rsidRPr="001935B1" w:rsidRDefault="004248EE" w:rsidP="00424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E" w:rsidRPr="001935B1" w:rsidRDefault="004248EE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EE" w:rsidRPr="001935B1" w:rsidRDefault="004248EE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Измерение температуры по месту/дистанционное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Измерение межфазного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Измерение расхода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Измерение расхода нефти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Измерение расхода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Анализатор/сигнализатор качества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Датчики загазованности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Оборудование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AA4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АСУ 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Шкаф локальной системы управления (ЛСУ)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05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Тип применяемого контроллера (ПЛК)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05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или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Резервирование ПЛК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способ резервирования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АРМ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05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Панель управления/ПК/ноутбук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Размещение шкафа ЛСУ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  <w:sz w:val="21"/>
                <w:szCs w:val="21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Операторная/помещение Заказчика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Электрооборудование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Щиты НКУ для собственных потребителей установки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 применяемой аппаратуры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Электрообогрев трубопроводов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рекомендуемого производителя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Метрология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Наличие СИКВ/СИКНС/</w:t>
            </w:r>
          </w:p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количество измерительных линий, необходимость системы обработки информации (СОИ)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6D67DB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Блок-бокс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Описать систему жизнеобеспечения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DA2D04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Вычислитель расхода (СОИ)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производителя/модель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DA2D04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АРМ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Панель управления/ПК/ноутбук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E6C33" w:rsidRPr="001935B1" w:rsidTr="00DA2D04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Экспертиза проекта, разработка МВИ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воде/нефти/газу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33" w:rsidRPr="001935B1" w:rsidRDefault="002E6C33" w:rsidP="003E477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A48E2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AA48E2" w:rsidP="002E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A48E2" w:rsidRPr="001935B1" w:rsidRDefault="003050B8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Внешние проводки, кабельные сети внутри площадки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3E4770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Кабельная продукция, клеммные коробки, освещение, электромонтажные изделия и материалы и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3E4770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E2" w:rsidRPr="001935B1" w:rsidRDefault="003E4770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Рекомендации по комплектации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2" w:rsidRPr="001935B1" w:rsidRDefault="00AA48E2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0F4B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Проектная и рабочая документация КИПиА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Функциональная схема автоматизации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4B" w:rsidRPr="001935B1" w:rsidRDefault="00B40F4B" w:rsidP="00B4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0F4B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Структурная схема комплекса 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4B" w:rsidRPr="001935B1" w:rsidRDefault="00B40F4B" w:rsidP="00B4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E0EE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E0EE8" w:rsidRPr="001935B1" w:rsidRDefault="000E0EE8" w:rsidP="000E0E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E0EE8" w:rsidRPr="001935B1" w:rsidRDefault="000E0EE8" w:rsidP="000E0E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8" w:rsidRPr="001935B1" w:rsidRDefault="000F23D1" w:rsidP="000E0E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Спецификации оборудования КИПиА, кабельной продукции, стандартных изделий и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E8" w:rsidRPr="001935B1" w:rsidRDefault="000E0EE8" w:rsidP="000E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E8" w:rsidRPr="001935B1" w:rsidRDefault="000E0EE8" w:rsidP="000E0E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E0EE8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E0EE8" w:rsidRPr="001935B1" w:rsidRDefault="000E0EE8" w:rsidP="000E0E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E0EE8" w:rsidRPr="001935B1" w:rsidRDefault="000E0EE8" w:rsidP="000E0E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8" w:rsidRPr="001935B1" w:rsidRDefault="000F23D1" w:rsidP="000E0E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схемы соединений внешних проводок по разделу автоматизации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E8" w:rsidRPr="001935B1" w:rsidRDefault="000E0EE8" w:rsidP="000E0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E8" w:rsidRPr="001935B1" w:rsidRDefault="000E0EE8" w:rsidP="000E0EE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2BFE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FE" w:rsidRPr="001935B1" w:rsidRDefault="000F23D1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Планы расположения оборудования и внешних проводок по разделу автоматизации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FE" w:rsidRPr="001935B1" w:rsidRDefault="00B42BFE" w:rsidP="00B42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0F4B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B" w:rsidRPr="001935B1" w:rsidRDefault="000F23D1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Схемы соединений внешних проводок по разделу электрооборудования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4B" w:rsidRPr="001935B1" w:rsidRDefault="00B40F4B" w:rsidP="00B4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0F4B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B" w:rsidRPr="001935B1" w:rsidRDefault="000F23D1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Планы расположения оборудования и внешних проводок по разделу электрооборудования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4B" w:rsidRPr="001935B1" w:rsidRDefault="00B40F4B" w:rsidP="00B40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4B" w:rsidRPr="001935B1" w:rsidRDefault="00B40F4B" w:rsidP="00B40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F23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Документация на ЛСУ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1935B1" w:rsidRDefault="000F23D1" w:rsidP="000F2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F23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Документация на щиты 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1935B1" w:rsidRDefault="000F23D1" w:rsidP="000F2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F23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Документация по программному обеспечению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1935B1" w:rsidRDefault="000F23D1" w:rsidP="000F2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F23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Дополнительная документация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1935B1" w:rsidRDefault="000F23D1" w:rsidP="000F2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D1" w:rsidRPr="001935B1" w:rsidRDefault="000F23D1" w:rsidP="000F23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23FD1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Комплектность поставки оборудования КИПиА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Оборудование КИП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D1" w:rsidRPr="001935B1" w:rsidRDefault="00F23FD1" w:rsidP="00F2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23F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ЛСУ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D1" w:rsidRPr="001935B1" w:rsidRDefault="00F23FD1" w:rsidP="00F2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23F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АРМ оператора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D1" w:rsidRPr="001935B1" w:rsidRDefault="00F23FD1" w:rsidP="00F2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23F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Щиты 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D1" w:rsidRPr="001935B1" w:rsidRDefault="00F23FD1" w:rsidP="00F2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2BFE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FE" w:rsidRPr="001935B1" w:rsidRDefault="00F23FD1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Кабельная продукция, электромонтажные изделия и материалы в пределах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FE" w:rsidRPr="001935B1" w:rsidRDefault="00B42BFE" w:rsidP="00B42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23F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D1" w:rsidRPr="001935B1" w:rsidRDefault="00F23FD1" w:rsidP="00F2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23F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СОИ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D1" w:rsidRPr="001935B1" w:rsidRDefault="00F23FD1" w:rsidP="00F2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23FD1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АРМ для СОИ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D1" w:rsidRPr="001935B1" w:rsidRDefault="00F23FD1" w:rsidP="00F2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2BFE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FE" w:rsidRPr="001935B1" w:rsidRDefault="00F23FD1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Экспертиза проекта, разработка МВИ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FE" w:rsidRPr="001935B1" w:rsidRDefault="00B42BFE" w:rsidP="00B42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FE" w:rsidRPr="001935B1" w:rsidRDefault="00B42BFE" w:rsidP="00B42B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A95808" w:rsidP="002E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Aнтикоррозионное</w:t>
            </w:r>
            <w:proofErr w:type="spellEnd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покрытие (предложение)</w:t>
            </w:r>
          </w:p>
          <w:p w:rsidR="00F23FD1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-наружное</w:t>
            </w:r>
          </w:p>
          <w:p w:rsidR="00E92F14" w:rsidRPr="001935B1" w:rsidRDefault="00F23FD1" w:rsidP="00F23FD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-внутреннее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92F14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A95808" w:rsidP="002E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2F14" w:rsidRPr="001935B1" w:rsidRDefault="00F23FD1" w:rsidP="00F23F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проектного института, контактные телефоны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14" w:rsidRPr="001935B1" w:rsidRDefault="00E92F14" w:rsidP="002E34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D0950" w:rsidRPr="001935B1" w:rsidTr="00F25CB0">
        <w:trPr>
          <w:trHeight w:val="2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ШМР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D0950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ПНР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D0950" w:rsidRPr="001935B1" w:rsidTr="00F25CB0">
        <w:trPr>
          <w:trHeight w:val="27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hAnsi="Arial" w:cs="Arial"/>
              </w:rPr>
              <w:t>Транспортировка (место назначения)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D0950" w:rsidRPr="001935B1" w:rsidTr="00F25CB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0950" w:rsidRPr="001935B1" w:rsidRDefault="002D0950" w:rsidP="002E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Дополнительные требования:</w:t>
            </w:r>
          </w:p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(заполняется Заказчиком)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Наличие опыта поставки подобного оборудования</w:t>
            </w:r>
          </w:p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Наличие производственных мощностей </w:t>
            </w: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для изготовления оборудования (собственное, аренда): цеховое оборудование, лаборатория, контроль качества., термообработки.</w:t>
            </w:r>
          </w:p>
          <w:p w:rsidR="002D0950" w:rsidRPr="001935B1" w:rsidRDefault="002D0950" w:rsidP="002D095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 Наличие собственного КБ, патентов «</w:t>
            </w:r>
            <w:proofErr w:type="spellStart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Know</w:t>
            </w:r>
            <w:proofErr w:type="spellEnd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How</w:t>
            </w:r>
            <w:proofErr w:type="spellEnd"/>
            <w:r w:rsidRPr="00193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 на заказываемое оборудование.</w:t>
            </w:r>
          </w:p>
        </w:tc>
      </w:tr>
    </w:tbl>
    <w:p w:rsidR="002D0950" w:rsidRPr="0074226D" w:rsidRDefault="001935B1" w:rsidP="002D0950">
      <w:pPr>
        <w:spacing w:after="0" w:line="240" w:lineRule="auto"/>
        <w:ind w:left="432" w:hanging="432"/>
        <w:rPr>
          <w:rFonts w:ascii="Arial" w:eastAsia="Times New Roman" w:hAnsi="Arial" w:cs="Arial"/>
          <w:lang w:eastAsia="ru-RU"/>
        </w:rPr>
      </w:pPr>
      <w:r w:rsidRPr="0074226D">
        <w:rPr>
          <w:rFonts w:ascii="Times New Roman" w:eastAsia="Times New Roman" w:hAnsi="Times New Roman" w:cs="Times New Roman"/>
          <w:lang w:eastAsia="ru-RU"/>
        </w:rPr>
        <w:lastRenderedPageBreak/>
        <w:t>*</w:t>
      </w:r>
      <w:r w:rsidR="002D0950" w:rsidRPr="007422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0950" w:rsidRPr="0074226D">
        <w:rPr>
          <w:rFonts w:ascii="Arial" w:eastAsia="Times New Roman" w:hAnsi="Arial" w:cs="Arial"/>
          <w:lang w:eastAsia="ru-RU"/>
        </w:rPr>
        <w:t>обязательно для заполнения, без этих данных расчет не производится</w:t>
      </w:r>
    </w:p>
    <w:p w:rsidR="002D0950" w:rsidRPr="002D0950" w:rsidRDefault="002D0950" w:rsidP="002D095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lang w:eastAsia="ru-RU"/>
        </w:rPr>
      </w:pPr>
    </w:p>
    <w:p w:rsidR="002D0950" w:rsidRPr="0007095D" w:rsidRDefault="002D0950" w:rsidP="002D095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lang w:eastAsia="ru-RU"/>
        </w:rPr>
      </w:pPr>
    </w:p>
    <w:p w:rsidR="002D0950" w:rsidRPr="0007095D" w:rsidRDefault="002D0950" w:rsidP="002D0950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2D0950" w:rsidRPr="0007095D" w:rsidRDefault="002D0950" w:rsidP="002D0950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2D0950" w:rsidRPr="0007095D" w:rsidRDefault="002D0950" w:rsidP="002D0950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2D0950" w:rsidRPr="0007095D" w:rsidRDefault="002D0950" w:rsidP="002D0950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2D0950" w:rsidRPr="0007095D" w:rsidRDefault="002D0950" w:rsidP="002D0950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2D0950" w:rsidRPr="0007095D" w:rsidRDefault="002D0950" w:rsidP="002D0950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2D0950" w:rsidRPr="0007095D" w:rsidRDefault="002D0950" w:rsidP="002D0950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2D0950" w:rsidRPr="0007095D" w:rsidRDefault="002D0950" w:rsidP="002D0950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2D0950" w:rsidRPr="0007095D" w:rsidRDefault="002D0950" w:rsidP="002D0950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07095D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9F5055" w:rsidRPr="006F2444" w:rsidRDefault="009F5055" w:rsidP="002D0950">
      <w:pPr>
        <w:rPr>
          <w:rFonts w:ascii="Arial" w:hAnsi="Arial" w:cs="Arial"/>
          <w:sz w:val="21"/>
          <w:szCs w:val="21"/>
        </w:rPr>
      </w:pPr>
    </w:p>
    <w:sectPr w:rsidR="009F5055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FF" w:rsidRDefault="004842FF" w:rsidP="009C399D">
      <w:pPr>
        <w:spacing w:after="0" w:line="240" w:lineRule="auto"/>
      </w:pPr>
      <w:r>
        <w:separator/>
      </w:r>
    </w:p>
  </w:endnote>
  <w:endnote w:type="continuationSeparator" w:id="0">
    <w:p w:rsidR="004842FF" w:rsidRDefault="004842FF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FF" w:rsidRDefault="004842FF" w:rsidP="009C399D">
      <w:pPr>
        <w:spacing w:after="0" w:line="240" w:lineRule="auto"/>
      </w:pPr>
      <w:r>
        <w:separator/>
      </w:r>
    </w:p>
  </w:footnote>
  <w:footnote w:type="continuationSeparator" w:id="0">
    <w:p w:rsidR="004842FF" w:rsidRDefault="004842FF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7095D"/>
    <w:rsid w:val="000B77E0"/>
    <w:rsid w:val="000E0EE8"/>
    <w:rsid w:val="000F23D1"/>
    <w:rsid w:val="00115746"/>
    <w:rsid w:val="00145CE6"/>
    <w:rsid w:val="001935B1"/>
    <w:rsid w:val="001B2695"/>
    <w:rsid w:val="00221AA2"/>
    <w:rsid w:val="002519B8"/>
    <w:rsid w:val="002B631D"/>
    <w:rsid w:val="002D0950"/>
    <w:rsid w:val="002E3448"/>
    <w:rsid w:val="002E6C33"/>
    <w:rsid w:val="00300F3E"/>
    <w:rsid w:val="003050B8"/>
    <w:rsid w:val="0030727E"/>
    <w:rsid w:val="00372331"/>
    <w:rsid w:val="003D6CD3"/>
    <w:rsid w:val="003E4770"/>
    <w:rsid w:val="003F1C45"/>
    <w:rsid w:val="003F5287"/>
    <w:rsid w:val="00415E40"/>
    <w:rsid w:val="004248EE"/>
    <w:rsid w:val="00432135"/>
    <w:rsid w:val="0043224E"/>
    <w:rsid w:val="00461E2B"/>
    <w:rsid w:val="004842FF"/>
    <w:rsid w:val="00497D3C"/>
    <w:rsid w:val="004C2D35"/>
    <w:rsid w:val="00532AB1"/>
    <w:rsid w:val="005E4025"/>
    <w:rsid w:val="005F6B4C"/>
    <w:rsid w:val="00625892"/>
    <w:rsid w:val="006C3E9B"/>
    <w:rsid w:val="006F2444"/>
    <w:rsid w:val="0074226D"/>
    <w:rsid w:val="0079395C"/>
    <w:rsid w:val="0079422A"/>
    <w:rsid w:val="007D0373"/>
    <w:rsid w:val="007E459C"/>
    <w:rsid w:val="00826F1A"/>
    <w:rsid w:val="00834CBF"/>
    <w:rsid w:val="00846C19"/>
    <w:rsid w:val="0087118B"/>
    <w:rsid w:val="008E06CC"/>
    <w:rsid w:val="008E4A3D"/>
    <w:rsid w:val="008E5854"/>
    <w:rsid w:val="00911122"/>
    <w:rsid w:val="00915595"/>
    <w:rsid w:val="00976096"/>
    <w:rsid w:val="009C399D"/>
    <w:rsid w:val="009E77B4"/>
    <w:rsid w:val="009F49D2"/>
    <w:rsid w:val="009F5055"/>
    <w:rsid w:val="00A0161C"/>
    <w:rsid w:val="00A615D0"/>
    <w:rsid w:val="00A95808"/>
    <w:rsid w:val="00AA48E2"/>
    <w:rsid w:val="00AD570A"/>
    <w:rsid w:val="00AF1DDE"/>
    <w:rsid w:val="00B40F4B"/>
    <w:rsid w:val="00B42BFE"/>
    <w:rsid w:val="00B569C0"/>
    <w:rsid w:val="00B60141"/>
    <w:rsid w:val="00C66B8F"/>
    <w:rsid w:val="00C73BA7"/>
    <w:rsid w:val="00C80166"/>
    <w:rsid w:val="00C81BE3"/>
    <w:rsid w:val="00CA4BA9"/>
    <w:rsid w:val="00CA63B3"/>
    <w:rsid w:val="00CB5071"/>
    <w:rsid w:val="00CF6675"/>
    <w:rsid w:val="00D46C51"/>
    <w:rsid w:val="00DC1DBB"/>
    <w:rsid w:val="00DC72D6"/>
    <w:rsid w:val="00E10114"/>
    <w:rsid w:val="00E9040D"/>
    <w:rsid w:val="00E92F14"/>
    <w:rsid w:val="00EA7E88"/>
    <w:rsid w:val="00EB24CE"/>
    <w:rsid w:val="00F00673"/>
    <w:rsid w:val="00F23FD1"/>
    <w:rsid w:val="00F25CB0"/>
    <w:rsid w:val="00F5386F"/>
    <w:rsid w:val="00F563A0"/>
    <w:rsid w:val="00F955A0"/>
    <w:rsid w:val="00FA1C16"/>
    <w:rsid w:val="00F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285B-E897-4361-9EE3-C65B0873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15</cp:revision>
  <dcterms:created xsi:type="dcterms:W3CDTF">2022-04-26T11:26:00Z</dcterms:created>
  <dcterms:modified xsi:type="dcterms:W3CDTF">2022-05-18T04:24:00Z</dcterms:modified>
</cp:coreProperties>
</file>