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BAD1B" w14:textId="564F535D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2235E86C" wp14:editId="345FFD71">
            <wp:simplePos x="0" y="0"/>
            <wp:positionH relativeFrom="margin">
              <wp:posOffset>-699135</wp:posOffset>
            </wp:positionH>
            <wp:positionV relativeFrom="paragraph">
              <wp:posOffset>0</wp:posOffset>
            </wp:positionV>
            <wp:extent cx="3752850" cy="1688465"/>
            <wp:effectExtent l="0" t="0" r="0" b="6985"/>
            <wp:wrapThrough wrapText="bothSides">
              <wp:wrapPolygon edited="0">
                <wp:start x="0" y="0"/>
                <wp:lineTo x="0" y="21446"/>
                <wp:lineTo x="21490" y="21446"/>
                <wp:lineTo x="214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A60F4" w14:textId="075155A5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48906902" w14:textId="77F1729D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1D22B42E" w14:textId="77777777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</w:p>
    <w:p w14:paraId="2B4157C0" w14:textId="618A9929" w:rsidR="00EB4C62" w:rsidRPr="00FE19DC" w:rsidRDefault="00EB4C6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45007</w:t>
      </w:r>
      <w:r w:rsidR="001030CF" w:rsidRPr="00FE19DC">
        <w:rPr>
          <w:rFonts w:ascii="Arial" w:hAnsi="Arial" w:cs="Arial"/>
          <w:sz w:val="19"/>
          <w:szCs w:val="19"/>
        </w:rPr>
        <w:t>5</w:t>
      </w:r>
      <w:r w:rsidRPr="00FE19DC">
        <w:rPr>
          <w:rFonts w:ascii="Arial" w:hAnsi="Arial" w:cs="Arial"/>
          <w:sz w:val="19"/>
          <w:szCs w:val="19"/>
        </w:rPr>
        <w:t xml:space="preserve">, РФ, Республика Башкортостан </w:t>
      </w:r>
    </w:p>
    <w:p w14:paraId="04D03533" w14:textId="517AA6BB" w:rsidR="00EB4C62" w:rsidRPr="00FE19DC" w:rsidRDefault="00EB4C6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 xml:space="preserve">г. Уфа, ул. </w:t>
      </w:r>
      <w:r w:rsidR="00FE19DC" w:rsidRPr="00FE19DC">
        <w:rPr>
          <w:rFonts w:ascii="Arial" w:hAnsi="Arial" w:cs="Arial"/>
          <w:sz w:val="19"/>
          <w:szCs w:val="19"/>
        </w:rPr>
        <w:t xml:space="preserve">Рихарда </w:t>
      </w:r>
      <w:r w:rsidRPr="00FE19DC">
        <w:rPr>
          <w:rFonts w:ascii="Arial" w:hAnsi="Arial" w:cs="Arial"/>
          <w:sz w:val="19"/>
          <w:szCs w:val="19"/>
        </w:rPr>
        <w:t>Зорге, 75</w:t>
      </w:r>
    </w:p>
    <w:p w14:paraId="42958DD7" w14:textId="73A44045" w:rsidR="00EB4C62" w:rsidRP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+7</w:t>
      </w:r>
      <w:r w:rsidR="00EB4C62" w:rsidRPr="00FE19DC">
        <w:rPr>
          <w:rFonts w:ascii="Arial" w:hAnsi="Arial" w:cs="Arial"/>
          <w:sz w:val="19"/>
          <w:szCs w:val="19"/>
        </w:rPr>
        <w:t xml:space="preserve"> (347) 216-10-01</w:t>
      </w:r>
    </w:p>
    <w:p w14:paraId="7E6F404D" w14:textId="7F429624" w:rsidR="00EB4C62" w:rsidRPr="00FE19DC" w:rsidRDefault="00821A0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Style w:val="a7"/>
          <w:rFonts w:ascii="Arial" w:hAnsi="Arial" w:cs="Arial"/>
          <w:bCs/>
          <w:color w:val="303983"/>
          <w:sz w:val="19"/>
          <w:szCs w:val="19"/>
        </w:rPr>
      </w:pPr>
      <w:hyperlink r:id="rId8" w:history="1">
        <w:r w:rsidR="00EB4C62" w:rsidRPr="00FE19DC">
          <w:rPr>
            <w:rStyle w:val="a7"/>
            <w:rFonts w:ascii="Arial" w:hAnsi="Arial" w:cs="Arial"/>
            <w:bCs/>
            <w:color w:val="303983"/>
            <w:sz w:val="19"/>
            <w:szCs w:val="19"/>
          </w:rPr>
          <w:t>office@mngi.su</w:t>
        </w:r>
      </w:hyperlink>
    </w:p>
    <w:p w14:paraId="3886E5AE" w14:textId="6B712B57" w:rsidR="00FE19DC" w:rsidRPr="006D2302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color w:val="303983"/>
          <w:sz w:val="19"/>
          <w:szCs w:val="19"/>
        </w:rPr>
      </w:pP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www</w:t>
      </w:r>
      <w:r w:rsidRPr="006D2302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mngi</w:t>
      </w:r>
      <w:proofErr w:type="spellEnd"/>
      <w:r w:rsidRPr="006D2302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su</w:t>
      </w:r>
      <w:proofErr w:type="spellEnd"/>
    </w:p>
    <w:p w14:paraId="7A04C590" w14:textId="527D7CE3" w:rsidR="00EB4C62" w:rsidRPr="001030CF" w:rsidRDefault="00EB4C62" w:rsidP="00300F3E">
      <w:pPr>
        <w:jc w:val="center"/>
        <w:rPr>
          <w:rFonts w:ascii="Arial" w:hAnsi="Arial" w:cs="Arial"/>
          <w:b/>
          <w:sz w:val="21"/>
          <w:szCs w:val="21"/>
        </w:rPr>
      </w:pPr>
    </w:p>
    <w:p w14:paraId="27697224" w14:textId="7D2783FB" w:rsidR="00FE19DC" w:rsidRDefault="00F46551" w:rsidP="00300F3E">
      <w:pPr>
        <w:jc w:val="center"/>
        <w:rPr>
          <w:b/>
          <w:sz w:val="24"/>
          <w:szCs w:val="24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EF68E6" wp14:editId="50FEB2A7">
                <wp:simplePos x="0" y="0"/>
                <wp:positionH relativeFrom="column">
                  <wp:posOffset>-371475</wp:posOffset>
                </wp:positionH>
                <wp:positionV relativeFrom="paragraph">
                  <wp:posOffset>212090</wp:posOffset>
                </wp:positionV>
                <wp:extent cx="630000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762E1" id="Прямая соединительная линия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16.7pt" to="466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14:paraId="559BF48A" w14:textId="0CADA88B" w:rsidR="00FE19DC" w:rsidRDefault="00FE19DC" w:rsidP="00300F3E">
      <w:pPr>
        <w:jc w:val="center"/>
        <w:rPr>
          <w:rFonts w:ascii="Arial" w:hAnsi="Arial" w:cs="Arial"/>
          <w:b/>
          <w:sz w:val="21"/>
          <w:szCs w:val="21"/>
        </w:rPr>
      </w:pPr>
    </w:p>
    <w:p w14:paraId="7126E93E" w14:textId="3B50A6A0" w:rsidR="00E9040D" w:rsidRPr="00193687" w:rsidRDefault="00300F3E" w:rsidP="00300F3E">
      <w:pPr>
        <w:jc w:val="center"/>
        <w:rPr>
          <w:rFonts w:ascii="Arial" w:hAnsi="Arial" w:cs="Arial"/>
          <w:b/>
          <w:sz w:val="21"/>
          <w:szCs w:val="21"/>
        </w:rPr>
      </w:pPr>
      <w:r w:rsidRPr="00193687">
        <w:rPr>
          <w:rFonts w:ascii="Arial" w:hAnsi="Arial" w:cs="Arial"/>
          <w:b/>
          <w:sz w:val="21"/>
          <w:szCs w:val="21"/>
        </w:rPr>
        <w:t>ОПРОСНЫЙ ЛИСТ ДЛЯ ЗАКАЗА</w:t>
      </w:r>
      <w:r w:rsidR="00821A02" w:rsidRPr="00193687">
        <w:rPr>
          <w:rFonts w:ascii="Arial" w:hAnsi="Arial" w:cs="Arial"/>
          <w:b/>
          <w:sz w:val="21"/>
          <w:szCs w:val="21"/>
        </w:rPr>
        <w:t xml:space="preserve"> </w:t>
      </w:r>
      <w:r w:rsidR="00193687" w:rsidRPr="00193687">
        <w:rPr>
          <w:rFonts w:ascii="Arial" w:hAnsi="Arial" w:cs="Arial"/>
          <w:b/>
          <w:sz w:val="21"/>
          <w:szCs w:val="21"/>
        </w:rPr>
        <w:t>АППАРАТУРНОГО БЛОКА, ОПЕРАТОРНОГО БЛОКА</w:t>
      </w:r>
    </w:p>
    <w:p w14:paraId="64A57CCC" w14:textId="77777777" w:rsidR="00F46551" w:rsidRDefault="00F46551" w:rsidP="00821A02">
      <w:pPr>
        <w:ind w:left="-426"/>
        <w:rPr>
          <w:rFonts w:ascii="Arial" w:hAnsi="Arial" w:cs="Arial"/>
          <w:sz w:val="21"/>
          <w:szCs w:val="21"/>
        </w:rPr>
      </w:pPr>
    </w:p>
    <w:p w14:paraId="7CCEED8D" w14:textId="110E176D" w:rsidR="00300F3E" w:rsidRPr="00FE19DC" w:rsidRDefault="00300F3E" w:rsidP="00821A02">
      <w:pPr>
        <w:ind w:left="-426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Наименование предприятия-заказчика и место эксплуатации:</w:t>
      </w:r>
      <w:r w:rsidR="00FE19DC" w:rsidRPr="00FE19DC">
        <w:rPr>
          <w:rFonts w:ascii="Arial" w:hAnsi="Arial" w:cs="Arial"/>
          <w:sz w:val="21"/>
          <w:szCs w:val="21"/>
        </w:rPr>
        <w:t xml:space="preserve"> ________________________________</w:t>
      </w:r>
    </w:p>
    <w:p w14:paraId="2683A6B6" w14:textId="15B1B35B" w:rsidR="00F46551" w:rsidRPr="006D2302" w:rsidRDefault="00F46551" w:rsidP="00821A02">
      <w:pPr>
        <w:ind w:left="-426"/>
        <w:rPr>
          <w:rFonts w:ascii="Arial" w:hAnsi="Arial" w:cs="Arial"/>
          <w:sz w:val="21"/>
          <w:szCs w:val="21"/>
        </w:rPr>
      </w:pPr>
      <w:r w:rsidRPr="006D2302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297C2825" w14:textId="3BB193E6" w:rsidR="00300F3E" w:rsidRPr="006D2302" w:rsidRDefault="00300F3E" w:rsidP="00821A02">
      <w:pPr>
        <w:ind w:left="-426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Наименование проектирующей организации:</w:t>
      </w:r>
      <w:r w:rsidR="00FE19DC" w:rsidRPr="00FE19DC">
        <w:rPr>
          <w:rFonts w:asciiTheme="majorHAnsi" w:hAnsiTheme="majorHAnsi"/>
          <w:noProof/>
          <w:lang w:eastAsia="ru-RU"/>
        </w:rPr>
        <w:t xml:space="preserve"> </w:t>
      </w:r>
      <w:r w:rsidR="00FE19DC" w:rsidRPr="006D2302">
        <w:rPr>
          <w:rFonts w:asciiTheme="majorHAnsi" w:hAnsiTheme="majorHAnsi"/>
          <w:noProof/>
          <w:lang w:eastAsia="ru-RU"/>
        </w:rPr>
        <w:t>_________________________________________________</w:t>
      </w:r>
    </w:p>
    <w:p w14:paraId="35D446FB" w14:textId="52A8AC4A" w:rsidR="00F46551" w:rsidRPr="006D2302" w:rsidRDefault="00F46551" w:rsidP="00821A02">
      <w:pPr>
        <w:ind w:left="-426"/>
        <w:rPr>
          <w:rFonts w:ascii="Arial" w:hAnsi="Arial" w:cs="Arial"/>
          <w:sz w:val="21"/>
          <w:szCs w:val="21"/>
        </w:rPr>
      </w:pPr>
      <w:r w:rsidRPr="006D2302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1B1CD8E7" w14:textId="2BE67005" w:rsidR="00300F3E" w:rsidRPr="006D2302" w:rsidRDefault="00300F3E" w:rsidP="00821A02">
      <w:pPr>
        <w:ind w:left="-426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Контактное лицо:</w:t>
      </w:r>
      <w:r w:rsidR="00FE19DC" w:rsidRPr="006D2302">
        <w:rPr>
          <w:rFonts w:ascii="Arial" w:hAnsi="Arial" w:cs="Arial"/>
          <w:sz w:val="21"/>
          <w:szCs w:val="21"/>
        </w:rPr>
        <w:t xml:space="preserve"> _____________________________________________________________________</w:t>
      </w:r>
    </w:p>
    <w:p w14:paraId="52EFE7F9" w14:textId="30DE7A8E" w:rsidR="00821A02" w:rsidRPr="00830B72" w:rsidRDefault="00F46551" w:rsidP="00830B72">
      <w:pPr>
        <w:ind w:left="-426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____________________________________________________________________________________</w:t>
      </w:r>
    </w:p>
    <w:tbl>
      <w:tblPr>
        <w:tblW w:w="103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3828"/>
      </w:tblGrid>
      <w:tr w:rsidR="00193687" w:rsidRPr="009F5055" w14:paraId="3D0025FF" w14:textId="77777777" w:rsidTr="00B229CE">
        <w:trPr>
          <w:trHeight w:val="618"/>
          <w:tblHeader/>
        </w:trPr>
        <w:tc>
          <w:tcPr>
            <w:tcW w:w="851" w:type="dxa"/>
            <w:shd w:val="clear" w:color="auto" w:fill="C7C7D1"/>
            <w:vAlign w:val="center"/>
          </w:tcPr>
          <w:p w14:paraId="33F8CC95" w14:textId="77777777" w:rsidR="00193687" w:rsidRPr="00193687" w:rsidRDefault="00193687" w:rsidP="00B229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93687">
              <w:rPr>
                <w:rFonts w:ascii="Arial" w:hAnsi="Arial" w:cs="Arial"/>
                <w:b/>
                <w:sz w:val="21"/>
                <w:szCs w:val="21"/>
              </w:rPr>
              <w:t>№</w:t>
            </w:r>
          </w:p>
        </w:tc>
        <w:tc>
          <w:tcPr>
            <w:tcW w:w="5670" w:type="dxa"/>
            <w:shd w:val="clear" w:color="auto" w:fill="C7C7D1"/>
            <w:vAlign w:val="center"/>
          </w:tcPr>
          <w:p w14:paraId="6ACD4386" w14:textId="77777777" w:rsidR="00193687" w:rsidRPr="00193687" w:rsidRDefault="00193687" w:rsidP="00B229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93687">
              <w:rPr>
                <w:rFonts w:ascii="Arial" w:hAnsi="Arial" w:cs="Arial"/>
                <w:b/>
                <w:sz w:val="21"/>
                <w:szCs w:val="21"/>
              </w:rPr>
              <w:t>Показатели</w:t>
            </w:r>
          </w:p>
        </w:tc>
        <w:tc>
          <w:tcPr>
            <w:tcW w:w="3828" w:type="dxa"/>
            <w:shd w:val="clear" w:color="auto" w:fill="C7C7D1"/>
            <w:vAlign w:val="center"/>
          </w:tcPr>
          <w:p w14:paraId="5FA44BE3" w14:textId="77777777" w:rsidR="00193687" w:rsidRPr="00193687" w:rsidRDefault="00193687" w:rsidP="00B229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93687">
              <w:rPr>
                <w:rFonts w:ascii="Arial" w:hAnsi="Arial" w:cs="Arial"/>
                <w:b/>
                <w:sz w:val="21"/>
                <w:szCs w:val="21"/>
              </w:rPr>
              <w:t>Значения</w:t>
            </w:r>
          </w:p>
        </w:tc>
      </w:tr>
      <w:tr w:rsidR="00193687" w:rsidRPr="009F5055" w14:paraId="1AD8342F" w14:textId="77777777" w:rsidTr="00B229CE">
        <w:trPr>
          <w:trHeight w:val="279"/>
        </w:trPr>
        <w:tc>
          <w:tcPr>
            <w:tcW w:w="851" w:type="dxa"/>
            <w:shd w:val="clear" w:color="auto" w:fill="auto"/>
          </w:tcPr>
          <w:p w14:paraId="49BE7C01" w14:textId="77777777" w:rsidR="00193687" w:rsidRPr="00193687" w:rsidRDefault="00193687" w:rsidP="00193687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2BA8206F" w14:textId="77777777" w:rsidR="00193687" w:rsidRPr="00193687" w:rsidRDefault="001936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93687">
              <w:rPr>
                <w:rFonts w:ascii="Arial" w:hAnsi="Arial" w:cs="Arial"/>
                <w:sz w:val="21"/>
                <w:szCs w:val="21"/>
              </w:rPr>
              <w:t>Климатические условия использования</w:t>
            </w:r>
          </w:p>
        </w:tc>
        <w:tc>
          <w:tcPr>
            <w:tcW w:w="3828" w:type="dxa"/>
            <w:shd w:val="clear" w:color="auto" w:fill="auto"/>
          </w:tcPr>
          <w:p w14:paraId="6BF115A4" w14:textId="77777777" w:rsidR="00193687" w:rsidRPr="00193687" w:rsidRDefault="001936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3687" w:rsidRPr="009F5055" w14:paraId="135F32F9" w14:textId="77777777" w:rsidTr="00B229CE">
        <w:trPr>
          <w:trHeight w:val="279"/>
        </w:trPr>
        <w:tc>
          <w:tcPr>
            <w:tcW w:w="851" w:type="dxa"/>
            <w:shd w:val="clear" w:color="auto" w:fill="auto"/>
          </w:tcPr>
          <w:p w14:paraId="7356AF6F" w14:textId="77777777" w:rsidR="00193687" w:rsidRPr="00193687" w:rsidRDefault="00193687" w:rsidP="00193687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5F9536A6" w14:textId="77777777" w:rsidR="00193687" w:rsidRPr="00193687" w:rsidRDefault="001936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93687">
              <w:rPr>
                <w:rFonts w:ascii="Arial" w:hAnsi="Arial" w:cs="Arial"/>
                <w:sz w:val="21"/>
                <w:szCs w:val="21"/>
              </w:rPr>
              <w:t>Назначение</w:t>
            </w:r>
          </w:p>
        </w:tc>
        <w:tc>
          <w:tcPr>
            <w:tcW w:w="3828" w:type="dxa"/>
            <w:shd w:val="clear" w:color="auto" w:fill="auto"/>
          </w:tcPr>
          <w:p w14:paraId="7A5E6BEC" w14:textId="77777777" w:rsidR="00193687" w:rsidRPr="00193687" w:rsidRDefault="001936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3687" w:rsidRPr="009F5055" w14:paraId="7957AD06" w14:textId="77777777" w:rsidTr="00B229CE">
        <w:trPr>
          <w:trHeight w:val="279"/>
        </w:trPr>
        <w:tc>
          <w:tcPr>
            <w:tcW w:w="851" w:type="dxa"/>
            <w:shd w:val="clear" w:color="auto" w:fill="auto"/>
          </w:tcPr>
          <w:p w14:paraId="46334636" w14:textId="77777777" w:rsidR="00193687" w:rsidRPr="00193687" w:rsidRDefault="00193687" w:rsidP="00193687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38195198" w14:textId="77777777" w:rsidR="00193687" w:rsidRPr="00193687" w:rsidRDefault="00193687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93687">
              <w:rPr>
                <w:rFonts w:ascii="Arial" w:hAnsi="Arial" w:cs="Arial"/>
                <w:sz w:val="21"/>
                <w:szCs w:val="21"/>
              </w:rPr>
              <w:t>Количество тепла, выделяемого</w:t>
            </w:r>
          </w:p>
          <w:p w14:paraId="3E5C151A" w14:textId="77777777" w:rsidR="00193687" w:rsidRPr="00193687" w:rsidRDefault="00193687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93687">
              <w:rPr>
                <w:rFonts w:ascii="Arial" w:hAnsi="Arial" w:cs="Arial"/>
                <w:sz w:val="21"/>
                <w:szCs w:val="21"/>
              </w:rPr>
              <w:t>оборудованием, используемым</w:t>
            </w:r>
          </w:p>
          <w:p w14:paraId="6DA25AF6" w14:textId="77777777" w:rsidR="00193687" w:rsidRPr="00193687" w:rsidRDefault="00193687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93687">
              <w:rPr>
                <w:rFonts w:ascii="Arial" w:hAnsi="Arial" w:cs="Arial"/>
                <w:sz w:val="21"/>
                <w:szCs w:val="21"/>
              </w:rPr>
              <w:t>внутри блок-контейнера, кВт</w:t>
            </w:r>
          </w:p>
        </w:tc>
        <w:tc>
          <w:tcPr>
            <w:tcW w:w="3828" w:type="dxa"/>
            <w:shd w:val="clear" w:color="auto" w:fill="auto"/>
          </w:tcPr>
          <w:p w14:paraId="08888B61" w14:textId="77777777" w:rsidR="00193687" w:rsidRPr="00193687" w:rsidRDefault="001936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3687" w:rsidRPr="009F5055" w14:paraId="471E882A" w14:textId="77777777" w:rsidTr="00B229CE">
        <w:trPr>
          <w:trHeight w:val="275"/>
        </w:trPr>
        <w:tc>
          <w:tcPr>
            <w:tcW w:w="851" w:type="dxa"/>
            <w:shd w:val="clear" w:color="auto" w:fill="auto"/>
          </w:tcPr>
          <w:p w14:paraId="3395C680" w14:textId="77777777" w:rsidR="00193687" w:rsidRPr="00193687" w:rsidRDefault="00193687" w:rsidP="00193687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13ECF824" w14:textId="77777777" w:rsidR="00193687" w:rsidRPr="00193687" w:rsidRDefault="00193687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93687">
              <w:rPr>
                <w:rFonts w:ascii="Arial" w:hAnsi="Arial" w:cs="Arial"/>
                <w:sz w:val="21"/>
                <w:szCs w:val="21"/>
              </w:rPr>
              <w:t>Категория по взрывопожарной</w:t>
            </w:r>
          </w:p>
          <w:p w14:paraId="04F8362D" w14:textId="77777777" w:rsidR="00193687" w:rsidRPr="00193687" w:rsidRDefault="00193687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93687">
              <w:rPr>
                <w:rFonts w:ascii="Arial" w:hAnsi="Arial" w:cs="Arial"/>
                <w:sz w:val="21"/>
                <w:szCs w:val="21"/>
              </w:rPr>
              <w:t xml:space="preserve">опасности по СП 12.13130.2009 </w:t>
            </w:r>
          </w:p>
        </w:tc>
        <w:tc>
          <w:tcPr>
            <w:tcW w:w="3828" w:type="dxa"/>
            <w:shd w:val="clear" w:color="auto" w:fill="auto"/>
          </w:tcPr>
          <w:p w14:paraId="41431F8F" w14:textId="77777777" w:rsidR="00193687" w:rsidRPr="00193687" w:rsidRDefault="001936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3687" w:rsidRPr="009F5055" w14:paraId="40633170" w14:textId="77777777" w:rsidTr="00B229CE">
        <w:trPr>
          <w:trHeight w:val="280"/>
        </w:trPr>
        <w:tc>
          <w:tcPr>
            <w:tcW w:w="851" w:type="dxa"/>
            <w:shd w:val="clear" w:color="auto" w:fill="auto"/>
          </w:tcPr>
          <w:p w14:paraId="795A9D94" w14:textId="77777777" w:rsidR="00193687" w:rsidRPr="00193687" w:rsidRDefault="00193687" w:rsidP="00193687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245C2D4E" w14:textId="77777777" w:rsidR="00193687" w:rsidRPr="00193687" w:rsidRDefault="001936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93687">
              <w:rPr>
                <w:rFonts w:ascii="Arial" w:hAnsi="Arial" w:cs="Arial"/>
                <w:sz w:val="21"/>
                <w:szCs w:val="21"/>
              </w:rPr>
              <w:t>Габариты блок-бокса, м</w:t>
            </w:r>
          </w:p>
        </w:tc>
        <w:tc>
          <w:tcPr>
            <w:tcW w:w="3828" w:type="dxa"/>
            <w:shd w:val="clear" w:color="auto" w:fill="auto"/>
          </w:tcPr>
          <w:p w14:paraId="7F42CA98" w14:textId="77777777" w:rsidR="00193687" w:rsidRPr="00193687" w:rsidRDefault="001936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3687" w:rsidRPr="009F5055" w14:paraId="664638C1" w14:textId="77777777" w:rsidTr="00B229CE">
        <w:trPr>
          <w:trHeight w:val="70"/>
        </w:trPr>
        <w:tc>
          <w:tcPr>
            <w:tcW w:w="851" w:type="dxa"/>
            <w:shd w:val="clear" w:color="auto" w:fill="auto"/>
          </w:tcPr>
          <w:p w14:paraId="386C7838" w14:textId="77777777" w:rsidR="00193687" w:rsidRPr="00193687" w:rsidRDefault="00193687" w:rsidP="00193687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344CD0B7" w14:textId="77777777" w:rsidR="00193687" w:rsidRPr="00193687" w:rsidRDefault="001936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93687">
              <w:rPr>
                <w:rFonts w:ascii="Arial" w:hAnsi="Arial" w:cs="Arial"/>
                <w:sz w:val="21"/>
                <w:szCs w:val="21"/>
              </w:rPr>
              <w:t>Тип ограждающих конструкций:</w:t>
            </w:r>
          </w:p>
        </w:tc>
        <w:tc>
          <w:tcPr>
            <w:tcW w:w="3828" w:type="dxa"/>
            <w:shd w:val="clear" w:color="auto" w:fill="auto"/>
          </w:tcPr>
          <w:p w14:paraId="01EFC431" w14:textId="77777777" w:rsidR="00193687" w:rsidRPr="00193687" w:rsidRDefault="001936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3687" w:rsidRPr="009F5055" w14:paraId="154B53FF" w14:textId="77777777" w:rsidTr="00B229CE">
        <w:trPr>
          <w:trHeight w:val="275"/>
        </w:trPr>
        <w:tc>
          <w:tcPr>
            <w:tcW w:w="851" w:type="dxa"/>
            <w:shd w:val="clear" w:color="auto" w:fill="auto"/>
          </w:tcPr>
          <w:p w14:paraId="2EFC43B8" w14:textId="77777777" w:rsidR="00193687" w:rsidRPr="00193687" w:rsidRDefault="00193687" w:rsidP="00193687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1EBEC123" w14:textId="77777777" w:rsidR="00193687" w:rsidRPr="00193687" w:rsidRDefault="001936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93687">
              <w:rPr>
                <w:rFonts w:ascii="Arial" w:hAnsi="Arial" w:cs="Arial"/>
                <w:sz w:val="21"/>
                <w:szCs w:val="21"/>
              </w:rPr>
              <w:t>Материал ограждающих конструкций</w:t>
            </w:r>
          </w:p>
        </w:tc>
        <w:tc>
          <w:tcPr>
            <w:tcW w:w="3828" w:type="dxa"/>
            <w:shd w:val="clear" w:color="auto" w:fill="auto"/>
          </w:tcPr>
          <w:p w14:paraId="170426A5" w14:textId="77777777" w:rsidR="00193687" w:rsidRPr="00193687" w:rsidRDefault="001936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3687" w:rsidRPr="009F5055" w14:paraId="709BCF15" w14:textId="77777777" w:rsidTr="00B229CE">
        <w:trPr>
          <w:trHeight w:val="275"/>
        </w:trPr>
        <w:tc>
          <w:tcPr>
            <w:tcW w:w="851" w:type="dxa"/>
            <w:shd w:val="clear" w:color="auto" w:fill="auto"/>
          </w:tcPr>
          <w:p w14:paraId="05E21F21" w14:textId="77777777" w:rsidR="00193687" w:rsidRPr="00193687" w:rsidRDefault="00193687" w:rsidP="00193687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4ED0DF06" w14:textId="77777777" w:rsidR="00193687" w:rsidRPr="00193687" w:rsidRDefault="00193687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93687">
              <w:rPr>
                <w:rFonts w:ascii="Arial" w:hAnsi="Arial" w:cs="Arial"/>
                <w:sz w:val="21"/>
                <w:szCs w:val="21"/>
              </w:rPr>
              <w:t>Толщина и тип теплоизоляции</w:t>
            </w:r>
          </w:p>
        </w:tc>
        <w:tc>
          <w:tcPr>
            <w:tcW w:w="3828" w:type="dxa"/>
            <w:shd w:val="clear" w:color="auto" w:fill="auto"/>
          </w:tcPr>
          <w:p w14:paraId="3E08BF33" w14:textId="77777777" w:rsidR="00193687" w:rsidRPr="00193687" w:rsidRDefault="001936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3687" w:rsidRPr="009F5055" w14:paraId="7D43AC2F" w14:textId="77777777" w:rsidTr="00B229CE">
        <w:trPr>
          <w:trHeight w:val="70"/>
        </w:trPr>
        <w:tc>
          <w:tcPr>
            <w:tcW w:w="851" w:type="dxa"/>
            <w:shd w:val="clear" w:color="auto" w:fill="auto"/>
          </w:tcPr>
          <w:p w14:paraId="24644461" w14:textId="77777777" w:rsidR="00193687" w:rsidRPr="00193687" w:rsidRDefault="00193687" w:rsidP="00193687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359FF882" w14:textId="77777777" w:rsidR="00193687" w:rsidRPr="00193687" w:rsidRDefault="00193687" w:rsidP="00B229CE">
            <w:pPr>
              <w:tabs>
                <w:tab w:val="num" w:pos="1260"/>
              </w:tabs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93687">
              <w:rPr>
                <w:rFonts w:ascii="Arial" w:hAnsi="Arial" w:cs="Arial"/>
                <w:sz w:val="21"/>
                <w:szCs w:val="21"/>
              </w:rPr>
              <w:t>Крыша здания (односкатная/двускатная)</w:t>
            </w:r>
          </w:p>
        </w:tc>
        <w:tc>
          <w:tcPr>
            <w:tcW w:w="3828" w:type="dxa"/>
            <w:shd w:val="clear" w:color="auto" w:fill="auto"/>
          </w:tcPr>
          <w:p w14:paraId="550D60B4" w14:textId="77777777" w:rsidR="00193687" w:rsidRPr="00193687" w:rsidRDefault="001936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3687" w14:paraId="3F874A2E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28317C44" w14:textId="77777777" w:rsidR="00193687" w:rsidRPr="00193687" w:rsidRDefault="00193687" w:rsidP="00193687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D78F37B" w14:textId="77777777" w:rsidR="00193687" w:rsidRPr="00193687" w:rsidRDefault="001936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93687">
              <w:rPr>
                <w:rFonts w:ascii="Arial" w:hAnsi="Arial" w:cs="Arial"/>
                <w:sz w:val="21"/>
                <w:szCs w:val="21"/>
              </w:rPr>
              <w:t>Степень огнестойкости бокса</w:t>
            </w:r>
          </w:p>
        </w:tc>
        <w:tc>
          <w:tcPr>
            <w:tcW w:w="3828" w:type="dxa"/>
            <w:shd w:val="clear" w:color="auto" w:fill="auto"/>
          </w:tcPr>
          <w:p w14:paraId="742160B1" w14:textId="77777777" w:rsidR="00193687" w:rsidRPr="00193687" w:rsidRDefault="001936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3687" w14:paraId="5A8B33BC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4435A57F" w14:textId="77777777" w:rsidR="00193687" w:rsidRPr="00193687" w:rsidRDefault="00193687" w:rsidP="00193687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591ACA5C" w14:textId="77777777" w:rsidR="00193687" w:rsidRPr="00193687" w:rsidRDefault="001936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93687">
              <w:rPr>
                <w:rFonts w:ascii="Arial" w:hAnsi="Arial" w:cs="Arial"/>
                <w:sz w:val="21"/>
                <w:szCs w:val="21"/>
              </w:rPr>
              <w:t>Желаемый план размещения оборудования (предоставляет Заказчик/на усмотрение производителя)</w:t>
            </w:r>
          </w:p>
        </w:tc>
        <w:tc>
          <w:tcPr>
            <w:tcW w:w="3828" w:type="dxa"/>
            <w:shd w:val="clear" w:color="auto" w:fill="auto"/>
          </w:tcPr>
          <w:p w14:paraId="73D2015D" w14:textId="77777777" w:rsidR="00193687" w:rsidRPr="00193687" w:rsidRDefault="001936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3687" w14:paraId="3B051161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294CA351" w14:textId="77777777" w:rsidR="00193687" w:rsidRPr="00193687" w:rsidRDefault="00193687" w:rsidP="00193687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C22231A" w14:textId="77777777" w:rsidR="00193687" w:rsidRPr="00193687" w:rsidRDefault="001936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93687">
              <w:rPr>
                <w:rFonts w:ascii="Arial" w:hAnsi="Arial" w:cs="Arial"/>
                <w:sz w:val="21"/>
                <w:szCs w:val="21"/>
              </w:rPr>
              <w:t>Количество и размеры дверей (расположение укажите на эскизе)</w:t>
            </w:r>
          </w:p>
        </w:tc>
        <w:tc>
          <w:tcPr>
            <w:tcW w:w="3828" w:type="dxa"/>
            <w:shd w:val="clear" w:color="auto" w:fill="auto"/>
          </w:tcPr>
          <w:p w14:paraId="44A9A3FE" w14:textId="77777777" w:rsidR="00193687" w:rsidRPr="00193687" w:rsidRDefault="001936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3687" w14:paraId="5A0656E2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4C78825D" w14:textId="77777777" w:rsidR="00193687" w:rsidRPr="00193687" w:rsidRDefault="00193687" w:rsidP="00193687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62E189B" w14:textId="77777777" w:rsidR="00193687" w:rsidRPr="00193687" w:rsidRDefault="001936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93687">
              <w:rPr>
                <w:rFonts w:ascii="Arial" w:hAnsi="Arial" w:cs="Arial"/>
                <w:sz w:val="21"/>
                <w:szCs w:val="21"/>
              </w:rPr>
              <w:t>Дополнительное оборудование</w:t>
            </w:r>
          </w:p>
        </w:tc>
        <w:tc>
          <w:tcPr>
            <w:tcW w:w="3828" w:type="dxa"/>
            <w:shd w:val="clear" w:color="auto" w:fill="auto"/>
          </w:tcPr>
          <w:p w14:paraId="7172BE95" w14:textId="77777777" w:rsidR="00193687" w:rsidRPr="00193687" w:rsidRDefault="001936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3687" w14:paraId="6D61DE65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40400693" w14:textId="77777777" w:rsidR="00193687" w:rsidRPr="00193687" w:rsidRDefault="00193687" w:rsidP="00193687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3491382" w14:textId="77777777" w:rsidR="00193687" w:rsidRPr="00193687" w:rsidRDefault="001936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93687">
              <w:rPr>
                <w:rFonts w:ascii="Arial" w:hAnsi="Arial" w:cs="Arial"/>
                <w:sz w:val="21"/>
                <w:szCs w:val="21"/>
              </w:rPr>
              <w:t>Конструктивные особенности</w:t>
            </w:r>
          </w:p>
        </w:tc>
        <w:tc>
          <w:tcPr>
            <w:tcW w:w="3828" w:type="dxa"/>
            <w:shd w:val="clear" w:color="auto" w:fill="auto"/>
          </w:tcPr>
          <w:p w14:paraId="557E67D3" w14:textId="77777777" w:rsidR="00193687" w:rsidRPr="00193687" w:rsidRDefault="001936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3687" w14:paraId="2A23ECED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5E9DB33D" w14:textId="77777777" w:rsidR="00193687" w:rsidRPr="00193687" w:rsidRDefault="00193687" w:rsidP="00193687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62F21063" w14:textId="77777777" w:rsidR="00193687" w:rsidRPr="00193687" w:rsidRDefault="00193687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93687">
              <w:rPr>
                <w:rFonts w:ascii="Arial" w:hAnsi="Arial" w:cs="Arial"/>
                <w:sz w:val="21"/>
                <w:szCs w:val="21"/>
              </w:rPr>
              <w:t>Щит собственных нужд</w:t>
            </w:r>
          </w:p>
          <w:p w14:paraId="7B6B8F03" w14:textId="77777777" w:rsidR="00193687" w:rsidRPr="00193687" w:rsidRDefault="00193687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93687">
              <w:rPr>
                <w:rFonts w:ascii="Arial" w:hAnsi="Arial" w:cs="Arial"/>
                <w:sz w:val="21"/>
                <w:szCs w:val="21"/>
              </w:rPr>
              <w:t>(количество, мощность и тип</w:t>
            </w:r>
          </w:p>
          <w:p w14:paraId="685A5941" w14:textId="77777777" w:rsidR="00193687" w:rsidRPr="00193687" w:rsidRDefault="00193687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93687">
              <w:rPr>
                <w:rFonts w:ascii="Arial" w:hAnsi="Arial" w:cs="Arial"/>
                <w:sz w:val="21"/>
                <w:szCs w:val="21"/>
              </w:rPr>
              <w:t>нагрузки на отходящих линиях,</w:t>
            </w:r>
          </w:p>
          <w:p w14:paraId="6D1EF37E" w14:textId="77777777" w:rsidR="00193687" w:rsidRPr="00193687" w:rsidRDefault="00193687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93687">
              <w:rPr>
                <w:rFonts w:ascii="Arial" w:hAnsi="Arial" w:cs="Arial"/>
                <w:sz w:val="21"/>
                <w:szCs w:val="21"/>
              </w:rPr>
              <w:t>пускатели, кнопки управления)</w:t>
            </w:r>
          </w:p>
          <w:p w14:paraId="577023A8" w14:textId="77777777" w:rsidR="00193687" w:rsidRPr="00193687" w:rsidRDefault="00193687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93687">
              <w:rPr>
                <w:rFonts w:ascii="Arial" w:hAnsi="Arial" w:cs="Arial"/>
                <w:sz w:val="21"/>
                <w:szCs w:val="21"/>
              </w:rPr>
              <w:t>(при необходимости)</w:t>
            </w:r>
          </w:p>
        </w:tc>
        <w:tc>
          <w:tcPr>
            <w:tcW w:w="3828" w:type="dxa"/>
            <w:shd w:val="clear" w:color="auto" w:fill="auto"/>
          </w:tcPr>
          <w:p w14:paraId="0414B9AE" w14:textId="77777777" w:rsidR="00193687" w:rsidRPr="00193687" w:rsidRDefault="001936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3687" w14:paraId="3632DDB2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3F451A16" w14:textId="77777777" w:rsidR="00193687" w:rsidRPr="00193687" w:rsidRDefault="00193687" w:rsidP="00193687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59069D99" w14:textId="77777777" w:rsidR="00193687" w:rsidRPr="00193687" w:rsidRDefault="001936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93687">
              <w:rPr>
                <w:rFonts w:ascii="Arial" w:hAnsi="Arial" w:cs="Arial"/>
                <w:sz w:val="21"/>
                <w:szCs w:val="21"/>
              </w:rPr>
              <w:t>Требования к вентиляции (приточная/вытяжная/кратность воздухообмена)</w:t>
            </w:r>
          </w:p>
        </w:tc>
        <w:tc>
          <w:tcPr>
            <w:tcW w:w="3828" w:type="dxa"/>
            <w:shd w:val="clear" w:color="auto" w:fill="auto"/>
          </w:tcPr>
          <w:p w14:paraId="6DD8EE17" w14:textId="77777777" w:rsidR="00193687" w:rsidRPr="00193687" w:rsidRDefault="001936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3687" w14:paraId="62545858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586FBA86" w14:textId="77777777" w:rsidR="00193687" w:rsidRPr="00193687" w:rsidRDefault="00193687" w:rsidP="00193687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51537DBF" w14:textId="77777777" w:rsidR="00193687" w:rsidRPr="00193687" w:rsidRDefault="001936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93687">
              <w:rPr>
                <w:rFonts w:ascii="Arial" w:hAnsi="Arial" w:cs="Arial"/>
                <w:sz w:val="21"/>
                <w:szCs w:val="21"/>
              </w:rPr>
              <w:t xml:space="preserve">Освещение, не менее, </w:t>
            </w:r>
            <w:proofErr w:type="spellStart"/>
            <w:r w:rsidRPr="00193687">
              <w:rPr>
                <w:rFonts w:ascii="Arial" w:hAnsi="Arial" w:cs="Arial"/>
                <w:sz w:val="21"/>
                <w:szCs w:val="21"/>
              </w:rPr>
              <w:t>лк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14:paraId="0B0BE4C7" w14:textId="77777777" w:rsidR="00193687" w:rsidRPr="00193687" w:rsidRDefault="001936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3687" w14:paraId="6C7FDF97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58CE0EB2" w14:textId="77777777" w:rsidR="00193687" w:rsidRPr="00193687" w:rsidRDefault="00193687" w:rsidP="00193687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4169DA0" w14:textId="77777777" w:rsidR="00193687" w:rsidRPr="00193687" w:rsidRDefault="001936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93687">
              <w:rPr>
                <w:rFonts w:ascii="Arial" w:hAnsi="Arial" w:cs="Arial"/>
                <w:sz w:val="21"/>
                <w:szCs w:val="21"/>
              </w:rPr>
              <w:t>Система обогрева (да/нет)</w:t>
            </w:r>
          </w:p>
        </w:tc>
        <w:tc>
          <w:tcPr>
            <w:tcW w:w="3828" w:type="dxa"/>
            <w:shd w:val="clear" w:color="auto" w:fill="auto"/>
          </w:tcPr>
          <w:p w14:paraId="22A9F099" w14:textId="77777777" w:rsidR="00193687" w:rsidRPr="00193687" w:rsidRDefault="001936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3687" w14:paraId="390E45FE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00B1A509" w14:textId="77777777" w:rsidR="00193687" w:rsidRPr="00193687" w:rsidRDefault="00193687" w:rsidP="00193687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3A150371" w14:textId="77777777" w:rsidR="00193687" w:rsidRPr="00193687" w:rsidRDefault="001936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93687">
              <w:rPr>
                <w:rFonts w:ascii="Arial" w:hAnsi="Arial" w:cs="Arial"/>
                <w:sz w:val="21"/>
                <w:szCs w:val="21"/>
              </w:rPr>
              <w:t>Система кондиционирования (да/нет)</w:t>
            </w:r>
          </w:p>
        </w:tc>
        <w:tc>
          <w:tcPr>
            <w:tcW w:w="3828" w:type="dxa"/>
            <w:shd w:val="clear" w:color="auto" w:fill="auto"/>
          </w:tcPr>
          <w:p w14:paraId="5331D03B" w14:textId="77777777" w:rsidR="00193687" w:rsidRPr="00193687" w:rsidRDefault="001936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3687" w14:paraId="6E8FC317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73A003F3" w14:textId="77777777" w:rsidR="00193687" w:rsidRPr="00193687" w:rsidRDefault="00193687" w:rsidP="00193687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5CC489F2" w14:textId="77777777" w:rsidR="00193687" w:rsidRPr="00193687" w:rsidRDefault="001936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93687">
              <w:rPr>
                <w:rFonts w:ascii="Arial" w:hAnsi="Arial" w:cs="Arial"/>
                <w:sz w:val="21"/>
                <w:szCs w:val="21"/>
              </w:rPr>
              <w:t>Требования к системе обогрева</w:t>
            </w:r>
          </w:p>
        </w:tc>
        <w:tc>
          <w:tcPr>
            <w:tcW w:w="3828" w:type="dxa"/>
            <w:shd w:val="clear" w:color="auto" w:fill="auto"/>
          </w:tcPr>
          <w:p w14:paraId="7AECEEBD" w14:textId="77777777" w:rsidR="00193687" w:rsidRPr="00193687" w:rsidRDefault="001936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3687" w14:paraId="76267901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1C3C4211" w14:textId="77777777" w:rsidR="00193687" w:rsidRPr="00193687" w:rsidRDefault="00193687" w:rsidP="00193687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EBF51A1" w14:textId="77777777" w:rsidR="00193687" w:rsidRPr="00193687" w:rsidRDefault="001936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93687">
              <w:rPr>
                <w:rFonts w:ascii="Arial" w:hAnsi="Arial" w:cs="Arial"/>
                <w:sz w:val="21"/>
                <w:szCs w:val="21"/>
              </w:rPr>
              <w:t>Требования к покраске (Цвет, тип краски, лак, грунтовка)</w:t>
            </w:r>
          </w:p>
        </w:tc>
        <w:tc>
          <w:tcPr>
            <w:tcW w:w="3828" w:type="dxa"/>
            <w:shd w:val="clear" w:color="auto" w:fill="auto"/>
          </w:tcPr>
          <w:p w14:paraId="1CAB63F5" w14:textId="77777777" w:rsidR="00193687" w:rsidRPr="00193687" w:rsidRDefault="001936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3687" w14:paraId="38829880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3CFD14BF" w14:textId="77777777" w:rsidR="00193687" w:rsidRPr="00193687" w:rsidRDefault="00193687" w:rsidP="00193687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5411C71E" w14:textId="77777777" w:rsidR="00193687" w:rsidRPr="00193687" w:rsidRDefault="00193687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93687">
              <w:rPr>
                <w:rFonts w:ascii="Arial" w:hAnsi="Arial" w:cs="Arial"/>
                <w:sz w:val="21"/>
                <w:szCs w:val="21"/>
              </w:rPr>
              <w:t>Требования к системе</w:t>
            </w:r>
          </w:p>
          <w:p w14:paraId="49109AAC" w14:textId="77777777" w:rsidR="00193687" w:rsidRPr="00193687" w:rsidRDefault="00193687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93687">
              <w:rPr>
                <w:rFonts w:ascii="Arial" w:hAnsi="Arial" w:cs="Arial"/>
                <w:sz w:val="21"/>
                <w:szCs w:val="21"/>
              </w:rPr>
              <w:t>сигнализации</w:t>
            </w:r>
          </w:p>
        </w:tc>
        <w:tc>
          <w:tcPr>
            <w:tcW w:w="3828" w:type="dxa"/>
            <w:shd w:val="clear" w:color="auto" w:fill="auto"/>
          </w:tcPr>
          <w:p w14:paraId="1D0A8AFC" w14:textId="77777777" w:rsidR="00193687" w:rsidRPr="00193687" w:rsidRDefault="001936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3687" w14:paraId="53DEC303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05212DC3" w14:textId="77777777" w:rsidR="00193687" w:rsidRPr="00193687" w:rsidRDefault="00193687" w:rsidP="00193687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64E53B59" w14:textId="77777777" w:rsidR="00193687" w:rsidRPr="00193687" w:rsidRDefault="001936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93687">
              <w:rPr>
                <w:rFonts w:ascii="Arial" w:hAnsi="Arial" w:cs="Arial"/>
                <w:sz w:val="21"/>
                <w:szCs w:val="21"/>
              </w:rPr>
              <w:t>Комплект эксплуатационной и сопроводительной документации</w:t>
            </w:r>
          </w:p>
        </w:tc>
        <w:tc>
          <w:tcPr>
            <w:tcW w:w="3828" w:type="dxa"/>
            <w:shd w:val="clear" w:color="auto" w:fill="auto"/>
          </w:tcPr>
          <w:p w14:paraId="4922B74C" w14:textId="77777777" w:rsidR="00193687" w:rsidRPr="00193687" w:rsidRDefault="001936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16DD3C2" w14:textId="62107645" w:rsidR="00497D3C" w:rsidRPr="00830B72" w:rsidRDefault="00821A02" w:rsidP="00830B72">
      <w:pPr>
        <w:spacing w:after="0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0C364C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 </w:t>
      </w:r>
    </w:p>
    <w:p w14:paraId="462FCC09" w14:textId="0261FD0B" w:rsidR="00F46551" w:rsidRPr="00F46551" w:rsidRDefault="00497D3C" w:rsidP="009F5055">
      <w:pPr>
        <w:rPr>
          <w:rFonts w:ascii="Arial" w:hAnsi="Arial" w:cs="Arial"/>
          <w:sz w:val="21"/>
          <w:szCs w:val="21"/>
          <w:lang w:val="en-US"/>
        </w:rPr>
      </w:pPr>
      <w:r w:rsidRPr="001030CF">
        <w:rPr>
          <w:rFonts w:ascii="Arial" w:hAnsi="Arial" w:cs="Arial"/>
          <w:sz w:val="21"/>
          <w:szCs w:val="21"/>
        </w:rPr>
        <w:t>Комментарии/Особые требования</w:t>
      </w:r>
    </w:p>
    <w:sectPr w:rsidR="00F46551" w:rsidRPr="00F46551" w:rsidSect="00821A02">
      <w:pgSz w:w="11906" w:h="16838" w:code="9"/>
      <w:pgMar w:top="568" w:right="850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8DB36" w14:textId="77777777" w:rsidR="003F41B5" w:rsidRDefault="003F41B5" w:rsidP="009C399D">
      <w:pPr>
        <w:spacing w:after="0" w:line="240" w:lineRule="auto"/>
      </w:pPr>
      <w:r>
        <w:separator/>
      </w:r>
    </w:p>
  </w:endnote>
  <w:endnote w:type="continuationSeparator" w:id="0">
    <w:p w14:paraId="1BBDD748" w14:textId="77777777" w:rsidR="003F41B5" w:rsidRDefault="003F41B5" w:rsidP="009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E19AE" w14:textId="77777777" w:rsidR="003F41B5" w:rsidRDefault="003F41B5" w:rsidP="009C399D">
      <w:pPr>
        <w:spacing w:after="0" w:line="240" w:lineRule="auto"/>
      </w:pPr>
      <w:r>
        <w:separator/>
      </w:r>
    </w:p>
  </w:footnote>
  <w:footnote w:type="continuationSeparator" w:id="0">
    <w:p w14:paraId="7991D388" w14:textId="77777777" w:rsidR="003F41B5" w:rsidRDefault="003F41B5" w:rsidP="009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8E8"/>
    <w:multiLevelType w:val="hybridMultilevel"/>
    <w:tmpl w:val="5CE2A9D4"/>
    <w:lvl w:ilvl="0" w:tplc="BA469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4909"/>
    <w:multiLevelType w:val="hybridMultilevel"/>
    <w:tmpl w:val="69F684F6"/>
    <w:lvl w:ilvl="0" w:tplc="5EF8CD1A">
      <w:start w:val="1"/>
      <w:numFmt w:val="decimal"/>
      <w:lvlText w:val="%1."/>
      <w:lvlJc w:val="left"/>
      <w:pPr>
        <w:ind w:left="1118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E40E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9656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22C8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2019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ECC9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65F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B423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A877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67E0C"/>
    <w:multiLevelType w:val="hybridMultilevel"/>
    <w:tmpl w:val="E7369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9415F"/>
    <w:multiLevelType w:val="hybridMultilevel"/>
    <w:tmpl w:val="9E0A8E74"/>
    <w:lvl w:ilvl="0" w:tplc="199CD972">
      <w:start w:val="9"/>
      <w:numFmt w:val="decimal"/>
      <w:lvlText w:val="%1."/>
      <w:lvlJc w:val="left"/>
      <w:pPr>
        <w:ind w:left="502" w:hanging="360"/>
      </w:pPr>
      <w:rPr>
        <w:rFonts w:eastAsia="Arial" w:hint="default"/>
        <w:b/>
        <w:i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8A4F5E"/>
    <w:multiLevelType w:val="hybridMultilevel"/>
    <w:tmpl w:val="36663248"/>
    <w:lvl w:ilvl="0" w:tplc="8FCE68D4">
      <w:start w:val="1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05E5C"/>
    <w:multiLevelType w:val="hybridMultilevel"/>
    <w:tmpl w:val="6C7417E8"/>
    <w:lvl w:ilvl="0" w:tplc="21541B9E">
      <w:start w:val="9"/>
      <w:numFmt w:val="decimal"/>
      <w:lvlText w:val="%1*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34ADD"/>
    <w:multiLevelType w:val="hybridMultilevel"/>
    <w:tmpl w:val="64988BE6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03484"/>
    <w:multiLevelType w:val="hybridMultilevel"/>
    <w:tmpl w:val="F9B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A0EE3"/>
    <w:multiLevelType w:val="hybridMultilevel"/>
    <w:tmpl w:val="FE2EE000"/>
    <w:lvl w:ilvl="0" w:tplc="9E441FFC">
      <w:start w:val="1"/>
      <w:numFmt w:val="decimal"/>
      <w:lvlText w:val="%1*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920DE7"/>
    <w:multiLevelType w:val="hybridMultilevel"/>
    <w:tmpl w:val="0BF86AAC"/>
    <w:lvl w:ilvl="0" w:tplc="920407B8">
      <w:start w:val="9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729C1"/>
    <w:multiLevelType w:val="hybridMultilevel"/>
    <w:tmpl w:val="35242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D7258"/>
    <w:multiLevelType w:val="hybridMultilevel"/>
    <w:tmpl w:val="AEA0A434"/>
    <w:lvl w:ilvl="0" w:tplc="BA469F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65283E"/>
    <w:multiLevelType w:val="hybridMultilevel"/>
    <w:tmpl w:val="851869FE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BCCEB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60E0A"/>
    <w:multiLevelType w:val="hybridMultilevel"/>
    <w:tmpl w:val="39CCD812"/>
    <w:lvl w:ilvl="0" w:tplc="E43EDBEA">
      <w:start w:val="12"/>
      <w:numFmt w:val="decimal"/>
      <w:lvlText w:val="%1."/>
      <w:lvlJc w:val="left"/>
      <w:pPr>
        <w:ind w:left="502" w:hanging="360"/>
      </w:pPr>
      <w:rPr>
        <w:rFonts w:eastAsia="Arial" w:hint="default"/>
        <w:b/>
        <w:i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EF26AAD"/>
    <w:multiLevelType w:val="hybridMultilevel"/>
    <w:tmpl w:val="68F27886"/>
    <w:lvl w:ilvl="0" w:tplc="1D5E0728">
      <w:start w:val="7"/>
      <w:numFmt w:val="decimal"/>
      <w:lvlText w:val="%1."/>
      <w:lvlJc w:val="left"/>
      <w:pPr>
        <w:ind w:left="1401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2D5AE">
      <w:start w:val="1"/>
      <w:numFmt w:val="lowerLetter"/>
      <w:lvlText w:val="%2"/>
      <w:lvlJc w:val="left"/>
      <w:pPr>
        <w:ind w:left="182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CC4712">
      <w:start w:val="1"/>
      <w:numFmt w:val="lowerRoman"/>
      <w:lvlText w:val="%3"/>
      <w:lvlJc w:val="left"/>
      <w:pPr>
        <w:ind w:left="254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43950">
      <w:start w:val="1"/>
      <w:numFmt w:val="decimal"/>
      <w:lvlText w:val="%4"/>
      <w:lvlJc w:val="left"/>
      <w:pPr>
        <w:ind w:left="326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03968">
      <w:start w:val="1"/>
      <w:numFmt w:val="lowerLetter"/>
      <w:lvlText w:val="%5"/>
      <w:lvlJc w:val="left"/>
      <w:pPr>
        <w:ind w:left="398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4DCDE">
      <w:start w:val="1"/>
      <w:numFmt w:val="lowerRoman"/>
      <w:lvlText w:val="%6"/>
      <w:lvlJc w:val="left"/>
      <w:pPr>
        <w:ind w:left="470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CBD38">
      <w:start w:val="1"/>
      <w:numFmt w:val="decimal"/>
      <w:lvlText w:val="%7"/>
      <w:lvlJc w:val="left"/>
      <w:pPr>
        <w:ind w:left="542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6A6E22">
      <w:start w:val="1"/>
      <w:numFmt w:val="lowerLetter"/>
      <w:lvlText w:val="%8"/>
      <w:lvlJc w:val="left"/>
      <w:pPr>
        <w:ind w:left="614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86EBA4">
      <w:start w:val="1"/>
      <w:numFmt w:val="lowerRoman"/>
      <w:lvlText w:val="%9"/>
      <w:lvlJc w:val="left"/>
      <w:pPr>
        <w:ind w:left="686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413CE3"/>
    <w:multiLevelType w:val="hybridMultilevel"/>
    <w:tmpl w:val="FBCC67CA"/>
    <w:lvl w:ilvl="0" w:tplc="36C200AC">
      <w:start w:val="1"/>
      <w:numFmt w:val="decimal"/>
      <w:lvlText w:val="%1."/>
      <w:lvlJc w:val="left"/>
      <w:pPr>
        <w:ind w:left="1334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1C2594">
      <w:start w:val="1"/>
      <w:numFmt w:val="lowerLetter"/>
      <w:lvlText w:val="%2"/>
      <w:lvlJc w:val="left"/>
      <w:pPr>
        <w:ind w:left="185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E5A62">
      <w:start w:val="1"/>
      <w:numFmt w:val="lowerRoman"/>
      <w:lvlText w:val="%3"/>
      <w:lvlJc w:val="left"/>
      <w:pPr>
        <w:ind w:left="257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E23B4">
      <w:start w:val="1"/>
      <w:numFmt w:val="decimal"/>
      <w:lvlText w:val="%4"/>
      <w:lvlJc w:val="left"/>
      <w:pPr>
        <w:ind w:left="329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C6492">
      <w:start w:val="1"/>
      <w:numFmt w:val="lowerLetter"/>
      <w:lvlText w:val="%5"/>
      <w:lvlJc w:val="left"/>
      <w:pPr>
        <w:ind w:left="401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4E80A">
      <w:start w:val="1"/>
      <w:numFmt w:val="lowerRoman"/>
      <w:lvlText w:val="%6"/>
      <w:lvlJc w:val="left"/>
      <w:pPr>
        <w:ind w:left="473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00C61E">
      <w:start w:val="1"/>
      <w:numFmt w:val="decimal"/>
      <w:lvlText w:val="%7"/>
      <w:lvlJc w:val="left"/>
      <w:pPr>
        <w:ind w:left="545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040986">
      <w:start w:val="1"/>
      <w:numFmt w:val="lowerLetter"/>
      <w:lvlText w:val="%8"/>
      <w:lvlJc w:val="left"/>
      <w:pPr>
        <w:ind w:left="617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8A52C">
      <w:start w:val="1"/>
      <w:numFmt w:val="lowerRoman"/>
      <w:lvlText w:val="%9"/>
      <w:lvlJc w:val="left"/>
      <w:pPr>
        <w:ind w:left="689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  <w:num w:numId="8">
    <w:abstractNumId w:val="15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0"/>
  </w:num>
  <w:num w:numId="14">
    <w:abstractNumId w:val="8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16"/>
    <w:rsid w:val="000C364C"/>
    <w:rsid w:val="001030CF"/>
    <w:rsid w:val="00115746"/>
    <w:rsid w:val="00134C5D"/>
    <w:rsid w:val="00147E20"/>
    <w:rsid w:val="00191BBF"/>
    <w:rsid w:val="00193687"/>
    <w:rsid w:val="001B65AF"/>
    <w:rsid w:val="002C18F8"/>
    <w:rsid w:val="00300F3E"/>
    <w:rsid w:val="003045C5"/>
    <w:rsid w:val="00372331"/>
    <w:rsid w:val="003D6CD3"/>
    <w:rsid w:val="003F41B5"/>
    <w:rsid w:val="00497D3C"/>
    <w:rsid w:val="005953F2"/>
    <w:rsid w:val="005E4025"/>
    <w:rsid w:val="006D2302"/>
    <w:rsid w:val="00737178"/>
    <w:rsid w:val="007D0373"/>
    <w:rsid w:val="00821A02"/>
    <w:rsid w:val="00830B72"/>
    <w:rsid w:val="00846C19"/>
    <w:rsid w:val="0085005F"/>
    <w:rsid w:val="00915595"/>
    <w:rsid w:val="00976096"/>
    <w:rsid w:val="009C399D"/>
    <w:rsid w:val="009F5055"/>
    <w:rsid w:val="00A0161C"/>
    <w:rsid w:val="00A615D0"/>
    <w:rsid w:val="00A949CE"/>
    <w:rsid w:val="00AA4E87"/>
    <w:rsid w:val="00AD570A"/>
    <w:rsid w:val="00AF036A"/>
    <w:rsid w:val="00B256C6"/>
    <w:rsid w:val="00B25736"/>
    <w:rsid w:val="00B86731"/>
    <w:rsid w:val="00C73BA7"/>
    <w:rsid w:val="00CA4BA9"/>
    <w:rsid w:val="00CF6675"/>
    <w:rsid w:val="00D46C51"/>
    <w:rsid w:val="00DC72D6"/>
    <w:rsid w:val="00E30A7E"/>
    <w:rsid w:val="00E80E05"/>
    <w:rsid w:val="00E9040D"/>
    <w:rsid w:val="00EB4C62"/>
    <w:rsid w:val="00F46551"/>
    <w:rsid w:val="00F5386F"/>
    <w:rsid w:val="00FA1C16"/>
    <w:rsid w:val="00F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B2D57"/>
  <w15:chartTrackingRefBased/>
  <w15:docId w15:val="{3106B19B-7A13-4457-A814-3B0C5256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99D"/>
  </w:style>
  <w:style w:type="paragraph" w:styleId="a5">
    <w:name w:val="footer"/>
    <w:basedOn w:val="a"/>
    <w:link w:val="a6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99D"/>
  </w:style>
  <w:style w:type="character" w:styleId="a7">
    <w:name w:val="Hyperlink"/>
    <w:basedOn w:val="a0"/>
    <w:uiPriority w:val="99"/>
    <w:unhideWhenUsed/>
    <w:rsid w:val="00E9040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C72D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91BB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1BB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1BB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1BB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1BB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91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91BB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21A0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ngi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Шарымова Арина Александровна</dc:creator>
  <cp:keywords/>
  <dc:description/>
  <cp:lastModifiedBy>Валиуллина Рената Римовна</cp:lastModifiedBy>
  <cp:revision>2</cp:revision>
  <dcterms:created xsi:type="dcterms:W3CDTF">2021-01-11T09:59:00Z</dcterms:created>
  <dcterms:modified xsi:type="dcterms:W3CDTF">2021-01-11T09:59:00Z</dcterms:modified>
</cp:coreProperties>
</file>